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A45BE9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2436"/>
        <w:gridCol w:w="1128"/>
        <w:gridCol w:w="1129"/>
        <w:gridCol w:w="1527"/>
      </w:tblGrid>
      <w:tr w:rsidR="002916AD" w:rsidRPr="00A45BE9" w:rsidTr="007E18B9">
        <w:trPr>
          <w:trHeight w:hRule="exact" w:val="320"/>
        </w:trPr>
        <w:tc>
          <w:tcPr>
            <w:tcW w:w="10641" w:type="dxa"/>
            <w:gridSpan w:val="5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 w:rsidRPr="00A45BE9">
              <w:rPr>
                <w:b/>
                <w:sz w:val="24"/>
              </w:rPr>
              <w:t>DERS TANIMLAMA FORMU</w:t>
            </w:r>
          </w:p>
        </w:tc>
      </w:tr>
      <w:tr w:rsidR="002916AD" w:rsidRPr="00A45BE9" w:rsidTr="007E18B9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</w:t>
            </w:r>
            <w:proofErr w:type="spellEnd"/>
            <w:r w:rsidRPr="00A45BE9">
              <w:rPr>
                <w:b/>
                <w:sz w:val="20"/>
              </w:rPr>
              <w:t xml:space="preserve"> </w:t>
            </w:r>
            <w:proofErr w:type="spellStart"/>
            <w:r w:rsidRPr="00A45BE9">
              <w:rPr>
                <w:b/>
                <w:sz w:val="20"/>
              </w:rPr>
              <w:t>Kodu</w:t>
            </w:r>
            <w:proofErr w:type="spellEnd"/>
            <w:r w:rsidRPr="00A45BE9">
              <w:rPr>
                <w:b/>
                <w:sz w:val="20"/>
              </w:rPr>
              <w:t xml:space="preserve"> </w:t>
            </w:r>
            <w:proofErr w:type="spellStart"/>
            <w:r w:rsidRPr="00A45BE9"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651BCE" w:rsidP="00651BCE">
            <w:pPr>
              <w:rPr>
                <w:color w:val="000000"/>
                <w:sz w:val="20"/>
                <w:szCs w:val="20"/>
              </w:rPr>
            </w:pPr>
            <w:r w:rsidRPr="00A45BE9">
              <w:rPr>
                <w:color w:val="000000"/>
                <w:sz w:val="20"/>
                <w:szCs w:val="20"/>
              </w:rPr>
              <w:t>EE-341VERİ İLETİŞİM TEKNİKLERİ</w:t>
            </w:r>
          </w:p>
        </w:tc>
      </w:tr>
      <w:tr w:rsidR="002916AD" w:rsidRPr="00A45BE9" w:rsidTr="007E18B9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293745" w:rsidP="00D47770">
            <w:pPr>
              <w:rPr>
                <w:color w:val="000000"/>
                <w:sz w:val="20"/>
                <w:szCs w:val="20"/>
              </w:rPr>
            </w:pPr>
            <w:r w:rsidRPr="00A45BE9">
              <w:rPr>
                <w:color w:val="000000"/>
                <w:sz w:val="20"/>
                <w:szCs w:val="20"/>
              </w:rPr>
              <w:t xml:space="preserve"> 5</w:t>
            </w:r>
          </w:p>
        </w:tc>
      </w:tr>
      <w:tr w:rsidR="002916AD" w:rsidRPr="00A45BE9" w:rsidTr="00A45BE9">
        <w:trPr>
          <w:trHeight w:hRule="exact" w:val="2837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Pr="00A45BE9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DersinKatalogTanımı</w:t>
            </w:r>
            <w:proofErr w:type="spellEnd"/>
            <w:r w:rsidRPr="00A45BE9">
              <w:rPr>
                <w:b/>
                <w:sz w:val="20"/>
              </w:rPr>
              <w:t xml:space="preserve"> (</w:t>
            </w:r>
            <w:proofErr w:type="spellStart"/>
            <w:r w:rsidRPr="00A45BE9">
              <w:rPr>
                <w:b/>
                <w:sz w:val="20"/>
              </w:rPr>
              <w:t>İçeriği</w:t>
            </w:r>
            <w:proofErr w:type="spellEnd"/>
            <w:r w:rsidRPr="00A45BE9">
              <w:rPr>
                <w:b/>
                <w:sz w:val="20"/>
              </w:rPr>
              <w:t>)</w:t>
            </w:r>
          </w:p>
        </w:tc>
        <w:tc>
          <w:tcPr>
            <w:tcW w:w="6220" w:type="dxa"/>
            <w:gridSpan w:val="4"/>
          </w:tcPr>
          <w:p w:rsidR="002916AD" w:rsidRPr="00A45BE9" w:rsidRDefault="00A45BE9" w:rsidP="00651B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45BE9">
              <w:rPr>
                <w:color w:val="000000"/>
                <w:sz w:val="20"/>
                <w:szCs w:val="20"/>
              </w:rPr>
              <w:t>Veriiletişimağlarınagiriş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ikitelliaçıkhatlar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kıvrımçiftlihatlar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koaksiyelkablo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fiber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optik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mikrodalgagibiiletişimortamlarınıngözdengeçirilmesi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SinyalTipleri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: modem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sinyalleri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modülasyon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demodülasyon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karışıkmodülasyonteknikleri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koaksiyelkablosinyalleri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fiber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optiksinyaller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. OSI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fizikselkatmanıarabağlaşımstandartları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Veriileti¬şimi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-bit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iletişmi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haberleşmemodları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İletişimModları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asenkroniletişim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senkroniletişim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İletişimhatakontrolu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akışkontrolu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haberleşmeprotokolleri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iletişimkontroldevreleri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saat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 (bit)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senkronizasyonu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hatatespitetmeyöntemleri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Verilinkiprotokoleri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ekokontrol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otomatiktekraristemi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durgun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 RQ,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sü-rekli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 RQ,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geri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git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-N,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ardışılsayılar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X-ON/X-OFF,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penceremekanizması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 xml:space="preserve">, link </w:t>
            </w:r>
            <w:proofErr w:type="spellStart"/>
            <w:r w:rsidRPr="00A45BE9">
              <w:rPr>
                <w:color w:val="000000"/>
                <w:sz w:val="20"/>
                <w:szCs w:val="20"/>
              </w:rPr>
              <w:t>yönetimi</w:t>
            </w:r>
            <w:proofErr w:type="spellEnd"/>
            <w:r w:rsidRPr="00A45BE9"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RPr="00A45BE9" w:rsidTr="007E18B9">
        <w:trPr>
          <w:trHeight w:hRule="exact" w:val="1276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20" w:type="dxa"/>
            <w:gridSpan w:val="4"/>
          </w:tcPr>
          <w:p w:rsidR="00870D67" w:rsidRDefault="00870D67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  </w:t>
            </w:r>
            <w:r w:rsidR="00651BCE" w:rsidRPr="00A45BE9">
              <w:rPr>
                <w:color w:val="000000"/>
                <w:sz w:val="20"/>
                <w:szCs w:val="20"/>
              </w:rPr>
              <w:t>Computer Networks, Andrew S. Tanenbaum, Fourth Edition,</w:t>
            </w:r>
            <w:r>
              <w:rPr>
                <w:color w:val="000000"/>
                <w:sz w:val="20"/>
                <w:szCs w:val="20"/>
              </w:rPr>
              <w:t xml:space="preserve"> Pearson Education References: </w:t>
            </w:r>
          </w:p>
          <w:p w:rsidR="002916AD" w:rsidRPr="00A45BE9" w:rsidRDefault="00870D67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  </w:t>
            </w:r>
            <w:r w:rsidR="00651BCE" w:rsidRPr="00A45BE9">
              <w:rPr>
                <w:color w:val="000000"/>
                <w:sz w:val="20"/>
                <w:szCs w:val="20"/>
              </w:rPr>
              <w:t xml:space="preserve">Data and Computer Communication, W. Stallings, 6th Ed, Prentice </w:t>
            </w:r>
            <w:r>
              <w:rPr>
                <w:color w:val="000000"/>
                <w:sz w:val="20"/>
                <w:szCs w:val="20"/>
              </w:rPr>
              <w:t xml:space="preserve">Hall 3.   </w:t>
            </w:r>
            <w:r w:rsidR="00651BCE" w:rsidRPr="00A45BE9">
              <w:rPr>
                <w:color w:val="000000"/>
                <w:sz w:val="20"/>
                <w:szCs w:val="20"/>
              </w:rPr>
              <w:t xml:space="preserve">Data Networks, D. </w:t>
            </w:r>
            <w:proofErr w:type="spellStart"/>
            <w:r w:rsidR="00651BCE" w:rsidRPr="00A45BE9">
              <w:rPr>
                <w:color w:val="000000"/>
                <w:sz w:val="20"/>
                <w:szCs w:val="20"/>
              </w:rPr>
              <w:t>Bertsekas</w:t>
            </w:r>
            <w:proofErr w:type="spellEnd"/>
            <w:r w:rsidR="00651BCE" w:rsidRPr="00A45BE9">
              <w:rPr>
                <w:color w:val="000000"/>
                <w:sz w:val="20"/>
                <w:szCs w:val="20"/>
              </w:rPr>
              <w:t xml:space="preserve"> and R. </w:t>
            </w:r>
            <w:proofErr w:type="spellStart"/>
            <w:r w:rsidR="00651BCE" w:rsidRPr="00A45BE9">
              <w:rPr>
                <w:color w:val="000000"/>
                <w:sz w:val="20"/>
                <w:szCs w:val="20"/>
              </w:rPr>
              <w:t>Gallager</w:t>
            </w:r>
            <w:proofErr w:type="spellEnd"/>
            <w:r w:rsidR="00651BCE" w:rsidRPr="00A45BE9">
              <w:rPr>
                <w:color w:val="000000"/>
                <w:sz w:val="20"/>
                <w:szCs w:val="20"/>
              </w:rPr>
              <w:t>, 2nd Ed, Prentice Hall</w:t>
            </w:r>
          </w:p>
        </w:tc>
      </w:tr>
      <w:tr w:rsidR="002916AD" w:rsidRPr="00A45BE9" w:rsidTr="007E18B9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A45BE9">
              <w:t>YardımcıDersKitapları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A45BE9" w:rsidP="00814B4B">
            <w:pPr>
              <w:rPr>
                <w:color w:val="000000"/>
                <w:sz w:val="20"/>
                <w:szCs w:val="20"/>
              </w:rPr>
            </w:pPr>
            <w:r w:rsidRPr="00A45BE9">
              <w:rPr>
                <w:color w:val="000000"/>
                <w:sz w:val="20"/>
                <w:szCs w:val="20"/>
              </w:rPr>
              <w:t>----</w:t>
            </w:r>
          </w:p>
        </w:tc>
      </w:tr>
      <w:tr w:rsidR="002916AD" w:rsidRPr="00A45BE9" w:rsidTr="007E18B9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DersinKredisi</w:t>
            </w:r>
            <w:proofErr w:type="spellEnd"/>
            <w:r w:rsidRPr="00A45BE9">
              <w:rPr>
                <w:b/>
                <w:sz w:val="20"/>
              </w:rPr>
              <w:t xml:space="preserve"> (AKTS)</w:t>
            </w:r>
          </w:p>
        </w:tc>
        <w:tc>
          <w:tcPr>
            <w:tcW w:w="6220" w:type="dxa"/>
            <w:gridSpan w:val="4"/>
          </w:tcPr>
          <w:p w:rsidR="002916AD" w:rsidRPr="00A45BE9" w:rsidRDefault="00901FEC" w:rsidP="000A475A">
            <w:r w:rsidRPr="00A45BE9">
              <w:t xml:space="preserve"> 4</w:t>
            </w:r>
          </w:p>
        </w:tc>
      </w:tr>
      <w:tr w:rsidR="002916AD" w:rsidRPr="00A45BE9" w:rsidTr="007E18B9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DersinÖnkoşulları</w:t>
            </w:r>
            <w:proofErr w:type="spellEnd"/>
          </w:p>
          <w:p w:rsidR="002916AD" w:rsidRPr="00A45BE9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 w:rsidRPr="00A45BE9">
              <w:rPr>
                <w:b/>
                <w:sz w:val="20"/>
              </w:rPr>
              <w:t>(</w:t>
            </w:r>
            <w:proofErr w:type="spellStart"/>
            <w:r w:rsidRPr="00A45BE9">
              <w:rPr>
                <w:b/>
                <w:sz w:val="20"/>
              </w:rPr>
              <w:t>Dersdevamzorunlulukları</w:t>
            </w:r>
            <w:proofErr w:type="spellEnd"/>
            <w:r w:rsidRPr="00A45BE9">
              <w:rPr>
                <w:b/>
                <w:sz w:val="20"/>
              </w:rPr>
              <w:t xml:space="preserve">, </w:t>
            </w:r>
            <w:proofErr w:type="spellStart"/>
            <w:r w:rsidRPr="00A45BE9">
              <w:rPr>
                <w:b/>
                <w:sz w:val="20"/>
              </w:rPr>
              <w:t>bumaddedebelirtilmelidir</w:t>
            </w:r>
            <w:proofErr w:type="spellEnd"/>
            <w:r w:rsidRPr="00A45BE9">
              <w:rPr>
                <w:b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2916AD" w:rsidRPr="00A45BE9" w:rsidRDefault="008E6BBF" w:rsidP="000A475A">
            <w:r w:rsidRPr="00A45BE9">
              <w:t>Yok</w:t>
            </w:r>
          </w:p>
        </w:tc>
      </w:tr>
      <w:tr w:rsidR="002916AD" w:rsidRPr="00A45BE9" w:rsidTr="007E18B9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D47770" w:rsidP="000A475A">
            <w:proofErr w:type="spellStart"/>
            <w:r w:rsidRPr="00A45BE9">
              <w:t>Seçmeli</w:t>
            </w:r>
            <w:proofErr w:type="spellEnd"/>
          </w:p>
        </w:tc>
      </w:tr>
      <w:tr w:rsidR="002916AD" w:rsidRPr="00A45BE9" w:rsidTr="007E18B9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DersinÖğretim</w:t>
            </w:r>
            <w:proofErr w:type="spellEnd"/>
            <w:r w:rsidRPr="00A45BE9">
              <w:rPr>
                <w:b/>
                <w:sz w:val="20"/>
              </w:rPr>
              <w:t xml:space="preserve"> </w:t>
            </w:r>
            <w:proofErr w:type="spellStart"/>
            <w:r w:rsidRPr="00A45BE9"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F72785" w:rsidP="000A475A">
            <w:proofErr w:type="spellStart"/>
            <w:r w:rsidRPr="00A45BE9">
              <w:t>Türkçe</w:t>
            </w:r>
            <w:proofErr w:type="spellEnd"/>
          </w:p>
        </w:tc>
      </w:tr>
      <w:tr w:rsidR="002916AD" w:rsidRPr="00A45BE9" w:rsidTr="00A45BE9">
        <w:trPr>
          <w:trHeight w:hRule="exact" w:val="1140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651BCE" w:rsidP="000A475A">
            <w:proofErr w:type="spellStart"/>
            <w:r w:rsidRPr="00A45BE9">
              <w:t>Ağkatmanınadairsanaldevreve</w:t>
            </w:r>
            <w:proofErr w:type="spellEnd"/>
            <w:r w:rsidRPr="00A45BE9">
              <w:t xml:space="preserve"> datagram </w:t>
            </w:r>
            <w:proofErr w:type="spellStart"/>
            <w:r w:rsidRPr="00A45BE9">
              <w:t>altağları</w:t>
            </w:r>
            <w:proofErr w:type="spellEnd"/>
            <w:r w:rsidRPr="00A45BE9">
              <w:t xml:space="preserve">, </w:t>
            </w:r>
            <w:proofErr w:type="spellStart"/>
            <w:r w:rsidRPr="00A45BE9">
              <w:t>çıkışdüğümüağacıgibiterimleriöğrenir</w:t>
            </w:r>
            <w:proofErr w:type="spellEnd"/>
            <w:r w:rsidRPr="00A45BE9">
              <w:t>.</w:t>
            </w:r>
          </w:p>
        </w:tc>
      </w:tr>
      <w:tr w:rsidR="002916AD" w:rsidRPr="00A45BE9" w:rsidTr="00A45BE9">
        <w:trPr>
          <w:trHeight w:hRule="exact" w:val="1960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Pr="00A45BE9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20" w:type="dxa"/>
            <w:gridSpan w:val="4"/>
          </w:tcPr>
          <w:p w:rsidR="00A45BE9" w:rsidRPr="00A45BE9" w:rsidRDefault="00A45BE9" w:rsidP="00A45BE9">
            <w:pPr>
              <w:pStyle w:val="TableParagraph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Temelveriiletişimkavramlarınıbilir</w:t>
            </w:r>
            <w:proofErr w:type="spellEnd"/>
            <w:r w:rsidRPr="00A45BE9">
              <w:rPr>
                <w:sz w:val="20"/>
              </w:rPr>
              <w:t>.</w:t>
            </w:r>
          </w:p>
          <w:p w:rsidR="00A45BE9" w:rsidRPr="00A45BE9" w:rsidRDefault="00A45BE9" w:rsidP="00A45BE9">
            <w:pPr>
              <w:pStyle w:val="TableParagraph"/>
              <w:ind w:left="27"/>
              <w:rPr>
                <w:sz w:val="20"/>
              </w:rPr>
            </w:pPr>
            <w:r w:rsidRPr="00A45BE9">
              <w:rPr>
                <w:sz w:val="20"/>
              </w:rPr>
              <w:t xml:space="preserve">ARQ, </w:t>
            </w:r>
            <w:proofErr w:type="spellStart"/>
            <w:r w:rsidRPr="00A45BE9">
              <w:rPr>
                <w:sz w:val="20"/>
              </w:rPr>
              <w:t>gerigit</w:t>
            </w:r>
            <w:proofErr w:type="spellEnd"/>
            <w:r w:rsidRPr="00A45BE9">
              <w:rPr>
                <w:sz w:val="20"/>
              </w:rPr>
              <w:t xml:space="preserve"> N ARQ, </w:t>
            </w:r>
            <w:proofErr w:type="spellStart"/>
            <w:r w:rsidRPr="00A45BE9">
              <w:rPr>
                <w:sz w:val="20"/>
              </w:rPr>
              <w:t>akışvehatakontrolündekiperformanslarınınanaliziniyapabilir</w:t>
            </w:r>
            <w:proofErr w:type="spellEnd"/>
            <w:r w:rsidRPr="00A45BE9">
              <w:rPr>
                <w:sz w:val="20"/>
              </w:rPr>
              <w:t>.</w:t>
            </w:r>
          </w:p>
          <w:p w:rsidR="00A45BE9" w:rsidRPr="00A45BE9" w:rsidRDefault="00A45BE9" w:rsidP="00A45BE9">
            <w:pPr>
              <w:pStyle w:val="TableParagraph"/>
              <w:ind w:left="27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Sınırlıçekismeprotokolleri</w:t>
            </w:r>
            <w:proofErr w:type="spellEnd"/>
            <w:r w:rsidRPr="00A45BE9">
              <w:rPr>
                <w:sz w:val="20"/>
              </w:rPr>
              <w:t xml:space="preserve">, </w:t>
            </w:r>
            <w:proofErr w:type="spellStart"/>
            <w:r w:rsidRPr="00A45BE9">
              <w:rPr>
                <w:sz w:val="20"/>
              </w:rPr>
              <w:t>kablosuz</w:t>
            </w:r>
            <w:proofErr w:type="spellEnd"/>
            <w:r w:rsidRPr="00A45BE9">
              <w:rPr>
                <w:sz w:val="20"/>
              </w:rPr>
              <w:t xml:space="preserve"> LAN </w:t>
            </w:r>
            <w:proofErr w:type="spellStart"/>
            <w:r w:rsidRPr="00A45BE9">
              <w:rPr>
                <w:sz w:val="20"/>
              </w:rPr>
              <w:t>protokolleri</w:t>
            </w:r>
            <w:proofErr w:type="spellEnd"/>
            <w:r w:rsidRPr="00A45BE9">
              <w:rPr>
                <w:sz w:val="20"/>
              </w:rPr>
              <w:t xml:space="preserve"> stop-and-wait ARQ, selective-reject ARQ, go-back-N ARQ </w:t>
            </w:r>
            <w:proofErr w:type="spellStart"/>
            <w:r w:rsidRPr="00A45BE9">
              <w:rPr>
                <w:sz w:val="20"/>
              </w:rPr>
              <w:t>kavramlarınıbilir</w:t>
            </w:r>
            <w:proofErr w:type="spellEnd"/>
            <w:r w:rsidRPr="00A45BE9">
              <w:rPr>
                <w:sz w:val="20"/>
              </w:rPr>
              <w:t>.</w:t>
            </w:r>
          </w:p>
          <w:p w:rsidR="00901FEC" w:rsidRPr="00A45BE9" w:rsidRDefault="00A45BE9" w:rsidP="00A45BE9">
            <w:pPr>
              <w:pStyle w:val="TableParagraph"/>
              <w:ind w:left="27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Ağkatmanınadairsanaldevreve</w:t>
            </w:r>
            <w:proofErr w:type="spellEnd"/>
            <w:r w:rsidRPr="00A45BE9">
              <w:rPr>
                <w:sz w:val="20"/>
              </w:rPr>
              <w:t xml:space="preserve"> datagram </w:t>
            </w:r>
            <w:proofErr w:type="spellStart"/>
            <w:r w:rsidRPr="00A45BE9">
              <w:rPr>
                <w:sz w:val="20"/>
              </w:rPr>
              <w:t>altağları</w:t>
            </w:r>
            <w:proofErr w:type="spellEnd"/>
            <w:r w:rsidRPr="00A45BE9">
              <w:rPr>
                <w:sz w:val="20"/>
              </w:rPr>
              <w:t xml:space="preserve">, </w:t>
            </w:r>
            <w:proofErr w:type="spellStart"/>
            <w:r w:rsidRPr="00A45BE9">
              <w:rPr>
                <w:sz w:val="20"/>
              </w:rPr>
              <w:t>çıkışdüğümüağacıgibiterimleriöğrenir</w:t>
            </w:r>
            <w:proofErr w:type="spellEnd"/>
            <w:r w:rsidRPr="00A45BE9">
              <w:rPr>
                <w:sz w:val="20"/>
              </w:rPr>
              <w:t>.</w:t>
            </w:r>
          </w:p>
        </w:tc>
      </w:tr>
      <w:tr w:rsidR="002916AD" w:rsidRPr="00A45BE9" w:rsidTr="007E18B9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A45BE9" w:rsidRDefault="008F2895" w:rsidP="00F72785">
            <w:proofErr w:type="spellStart"/>
            <w:r>
              <w:t>Yüzyüze</w:t>
            </w:r>
            <w:proofErr w:type="spellEnd"/>
          </w:p>
        </w:tc>
      </w:tr>
      <w:tr w:rsidR="007E18B9" w:rsidRPr="00A45BE9" w:rsidTr="007E18B9">
        <w:trPr>
          <w:trHeight w:hRule="exact" w:val="5680"/>
        </w:trPr>
        <w:tc>
          <w:tcPr>
            <w:tcW w:w="4421" w:type="dxa"/>
            <w:shd w:val="clear" w:color="auto" w:fill="DEEAF6"/>
          </w:tcPr>
          <w:p w:rsidR="007E18B9" w:rsidRPr="00A45BE9" w:rsidRDefault="007E18B9" w:rsidP="000A475A">
            <w:pPr>
              <w:pStyle w:val="TableParagraph"/>
              <w:rPr>
                <w:b/>
              </w:rPr>
            </w:pPr>
          </w:p>
          <w:p w:rsidR="007E18B9" w:rsidRPr="00A45BE9" w:rsidRDefault="007E18B9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7E18B9" w:rsidRPr="00A45BE9" w:rsidRDefault="007E18B9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6220" w:type="dxa"/>
            <w:gridSpan w:val="4"/>
          </w:tcPr>
          <w:p w:rsidR="00651BCE" w:rsidRPr="00A45BE9" w:rsidRDefault="00A45BE9" w:rsidP="00651BCE">
            <w:r w:rsidRPr="00A45BE9">
              <w:t xml:space="preserve">1. </w:t>
            </w:r>
            <w:proofErr w:type="spellStart"/>
            <w:r w:rsidRPr="00A45BE9">
              <w:t>Hafta:</w:t>
            </w:r>
            <w:r w:rsidR="00651BCE" w:rsidRPr="00A45BE9">
              <w:t>Verilinkikatmanı</w:t>
            </w:r>
            <w:proofErr w:type="spellEnd"/>
            <w:r w:rsidR="00651BCE" w:rsidRPr="00A45BE9">
              <w:t xml:space="preserve">: </w:t>
            </w:r>
            <w:proofErr w:type="spellStart"/>
            <w:r w:rsidR="00651BCE" w:rsidRPr="00A45BE9">
              <w:t>Durvebekleakışkontrolü</w:t>
            </w:r>
            <w:proofErr w:type="spellEnd"/>
            <w:r w:rsidR="00651BCE" w:rsidRPr="00A45BE9">
              <w:t xml:space="preserve">, </w:t>
            </w:r>
            <w:proofErr w:type="spellStart"/>
            <w:r w:rsidR="00651BCE" w:rsidRPr="00A45BE9">
              <w:t>kayanpencereakışkontrolü</w:t>
            </w:r>
            <w:proofErr w:type="spellEnd"/>
            <w:r w:rsidR="00651BCE" w:rsidRPr="00A45BE9">
              <w:t xml:space="preserve">, </w:t>
            </w:r>
            <w:proofErr w:type="spellStart"/>
            <w:r w:rsidR="00651BCE" w:rsidRPr="00A45BE9">
              <w:t>durvebekle</w:t>
            </w:r>
            <w:proofErr w:type="spellEnd"/>
            <w:r w:rsidR="00651BCE" w:rsidRPr="00A45BE9">
              <w:t xml:space="preserve"> ARQ, </w:t>
            </w:r>
            <w:proofErr w:type="spellStart"/>
            <w:r w:rsidR="00651BCE" w:rsidRPr="00A45BE9">
              <w:t>seçicireddet</w:t>
            </w:r>
            <w:proofErr w:type="spellEnd"/>
          </w:p>
          <w:p w:rsidR="00651BCE" w:rsidRPr="00A45BE9" w:rsidRDefault="00A45BE9" w:rsidP="00651BCE">
            <w:r w:rsidRPr="00A45BE9">
              <w:t xml:space="preserve">2. </w:t>
            </w:r>
            <w:proofErr w:type="spellStart"/>
            <w:r w:rsidRPr="00A45BE9">
              <w:t>Hafta</w:t>
            </w:r>
            <w:proofErr w:type="spellEnd"/>
            <w:r w:rsidRPr="00A45BE9">
              <w:t xml:space="preserve">: </w:t>
            </w:r>
            <w:r w:rsidR="00651BCE" w:rsidRPr="00A45BE9">
              <w:t xml:space="preserve">ARQ, </w:t>
            </w:r>
            <w:proofErr w:type="spellStart"/>
            <w:r w:rsidR="00651BCE" w:rsidRPr="00A45BE9">
              <w:t>gerigit</w:t>
            </w:r>
            <w:proofErr w:type="spellEnd"/>
            <w:r w:rsidR="00651BCE" w:rsidRPr="00A45BE9">
              <w:t xml:space="preserve"> N ARQ, </w:t>
            </w:r>
            <w:proofErr w:type="spellStart"/>
            <w:r w:rsidR="00651BCE" w:rsidRPr="00A45BE9">
              <w:t>akışvehatakontrolündekiperformans</w:t>
            </w:r>
            <w:proofErr w:type="spellEnd"/>
          </w:p>
          <w:p w:rsidR="00651BCE" w:rsidRPr="00A45BE9" w:rsidRDefault="00A45BE9" w:rsidP="00651BCE">
            <w:r w:rsidRPr="00A45BE9">
              <w:t xml:space="preserve">3. </w:t>
            </w:r>
            <w:proofErr w:type="spellStart"/>
            <w:r w:rsidRPr="00A45BE9">
              <w:t>Hafta</w:t>
            </w:r>
            <w:proofErr w:type="spellEnd"/>
            <w:r w:rsidRPr="00A45BE9">
              <w:t xml:space="preserve">: </w:t>
            </w:r>
            <w:proofErr w:type="spellStart"/>
            <w:r w:rsidR="00651BCE" w:rsidRPr="00A45BE9">
              <w:t>Kuyrukkuramıtekrarı</w:t>
            </w:r>
            <w:proofErr w:type="spellEnd"/>
            <w:r w:rsidR="00651BCE" w:rsidRPr="00A45BE9">
              <w:t xml:space="preserve">: </w:t>
            </w:r>
            <w:proofErr w:type="spellStart"/>
            <w:r w:rsidR="00651BCE" w:rsidRPr="00A45BE9">
              <w:t>Ayrışık</w:t>
            </w:r>
            <w:proofErr w:type="spellEnd"/>
            <w:r w:rsidR="00651BCE" w:rsidRPr="00A45BE9">
              <w:t xml:space="preserve"> </w:t>
            </w:r>
            <w:proofErr w:type="spellStart"/>
            <w:r w:rsidR="00651BCE" w:rsidRPr="00A45BE9">
              <w:t>zaman</w:t>
            </w:r>
            <w:proofErr w:type="spellEnd"/>
            <w:r w:rsidR="00651BCE" w:rsidRPr="00A45BE9">
              <w:t xml:space="preserve"> Markov </w:t>
            </w:r>
            <w:proofErr w:type="spellStart"/>
            <w:r w:rsidR="00651BCE" w:rsidRPr="00A45BE9">
              <w:t>zinciri</w:t>
            </w:r>
            <w:proofErr w:type="spellEnd"/>
            <w:r w:rsidR="00651BCE" w:rsidRPr="00A45BE9">
              <w:t xml:space="preserve">, Little </w:t>
            </w:r>
            <w:proofErr w:type="spellStart"/>
            <w:r w:rsidR="00651BCE" w:rsidRPr="00A45BE9">
              <w:t>kuramı</w:t>
            </w:r>
            <w:proofErr w:type="spellEnd"/>
            <w:r w:rsidR="00651BCE" w:rsidRPr="00A45BE9">
              <w:t xml:space="preserve">, M/M/1 </w:t>
            </w:r>
            <w:proofErr w:type="spellStart"/>
            <w:r w:rsidR="00651BCE" w:rsidRPr="00A45BE9">
              <w:t>kuyruğu</w:t>
            </w:r>
            <w:proofErr w:type="spellEnd"/>
            <w:r w:rsidR="00651BCE" w:rsidRPr="00A45BE9">
              <w:t xml:space="preserve">, M/M/m </w:t>
            </w:r>
            <w:proofErr w:type="spellStart"/>
            <w:r w:rsidR="00651BCE" w:rsidRPr="00A45BE9">
              <w:t>kuyruğu</w:t>
            </w:r>
            <w:proofErr w:type="spellEnd"/>
          </w:p>
          <w:p w:rsidR="00651BCE" w:rsidRPr="00A45BE9" w:rsidRDefault="00A45BE9" w:rsidP="00651BCE">
            <w:r w:rsidRPr="00A45BE9">
              <w:t xml:space="preserve">4. </w:t>
            </w:r>
            <w:proofErr w:type="spellStart"/>
            <w:r w:rsidRPr="00A45BE9">
              <w:t>Hafta:</w:t>
            </w:r>
            <w:r w:rsidR="00651BCE" w:rsidRPr="00A45BE9">
              <w:t>Ortamulasımkontrolüarakatmanı</w:t>
            </w:r>
            <w:proofErr w:type="spellEnd"/>
            <w:r w:rsidR="00651BCE" w:rsidRPr="00A45BE9">
              <w:t xml:space="preserve">: </w:t>
            </w:r>
            <w:proofErr w:type="spellStart"/>
            <w:r w:rsidR="00651BCE" w:rsidRPr="00A45BE9">
              <w:t>Statikvedinamikkaynakaktarımı</w:t>
            </w:r>
            <w:proofErr w:type="spellEnd"/>
          </w:p>
          <w:p w:rsidR="00651BCE" w:rsidRPr="00A45BE9" w:rsidRDefault="00A45BE9" w:rsidP="00651BCE">
            <w:r w:rsidRPr="00A45BE9">
              <w:t xml:space="preserve">5. </w:t>
            </w:r>
            <w:proofErr w:type="spellStart"/>
            <w:r w:rsidRPr="00A45BE9">
              <w:t>Hafta</w:t>
            </w:r>
            <w:proofErr w:type="spellEnd"/>
            <w:r w:rsidRPr="00A45BE9">
              <w:t xml:space="preserve">: </w:t>
            </w:r>
            <w:r w:rsidR="00651BCE" w:rsidRPr="00A45BE9">
              <w:t xml:space="preserve">LOHA, </w:t>
            </w:r>
            <w:proofErr w:type="spellStart"/>
            <w:r w:rsidR="00651BCE" w:rsidRPr="00A45BE9">
              <w:t>tasıyıcıyıdinleyençokluerişimprotokolleri</w:t>
            </w:r>
            <w:proofErr w:type="spellEnd"/>
          </w:p>
          <w:p w:rsidR="00651BCE" w:rsidRPr="00A45BE9" w:rsidRDefault="00A45BE9" w:rsidP="00651BCE">
            <w:r w:rsidRPr="00A45BE9">
              <w:t xml:space="preserve">6. </w:t>
            </w:r>
            <w:proofErr w:type="spellStart"/>
            <w:r w:rsidRPr="00A45BE9">
              <w:t>Hafta:</w:t>
            </w:r>
            <w:r w:rsidR="00651BCE" w:rsidRPr="00A45BE9">
              <w:t>Sınırlıçekişmeprotokolleri</w:t>
            </w:r>
            <w:proofErr w:type="spellEnd"/>
            <w:r w:rsidR="00651BCE" w:rsidRPr="00A45BE9">
              <w:t xml:space="preserve">, </w:t>
            </w:r>
            <w:proofErr w:type="spellStart"/>
            <w:r w:rsidR="00651BCE" w:rsidRPr="00A45BE9">
              <w:t>kablosuz</w:t>
            </w:r>
            <w:proofErr w:type="spellEnd"/>
            <w:r w:rsidR="00651BCE" w:rsidRPr="00A45BE9">
              <w:t xml:space="preserve"> LAN </w:t>
            </w:r>
            <w:proofErr w:type="spellStart"/>
            <w:r w:rsidR="00651BCE" w:rsidRPr="00A45BE9">
              <w:t>protokolleri</w:t>
            </w:r>
            <w:proofErr w:type="spellEnd"/>
          </w:p>
          <w:p w:rsidR="00651BCE" w:rsidRPr="00A45BE9" w:rsidRDefault="00A45BE9" w:rsidP="00651BCE">
            <w:r w:rsidRPr="00A45BE9">
              <w:t xml:space="preserve">7. </w:t>
            </w:r>
            <w:proofErr w:type="spellStart"/>
            <w:r w:rsidRPr="00A45BE9">
              <w:t>Hafta:</w:t>
            </w:r>
            <w:r w:rsidR="00651BCE" w:rsidRPr="00A45BE9">
              <w:t>Ağkatmanı</w:t>
            </w:r>
            <w:proofErr w:type="spellEnd"/>
            <w:r w:rsidR="00651BCE" w:rsidRPr="00A45BE9">
              <w:t xml:space="preserve">: </w:t>
            </w:r>
            <w:proofErr w:type="spellStart"/>
            <w:r w:rsidR="00651BCE" w:rsidRPr="00A45BE9">
              <w:t>sanaldevreve</w:t>
            </w:r>
            <w:proofErr w:type="spellEnd"/>
            <w:r w:rsidR="00651BCE" w:rsidRPr="00A45BE9">
              <w:t xml:space="preserve"> datagram </w:t>
            </w:r>
            <w:proofErr w:type="spellStart"/>
            <w:r w:rsidR="00651BCE" w:rsidRPr="00A45BE9">
              <w:t>altağları</w:t>
            </w:r>
            <w:proofErr w:type="spellEnd"/>
            <w:r w:rsidR="00651BCE" w:rsidRPr="00A45BE9">
              <w:t xml:space="preserve">, </w:t>
            </w:r>
            <w:proofErr w:type="spellStart"/>
            <w:r w:rsidR="00651BCE" w:rsidRPr="00A45BE9">
              <w:t>çıkışdüğümüağacı</w:t>
            </w:r>
            <w:proofErr w:type="spellEnd"/>
          </w:p>
          <w:p w:rsidR="00651BCE" w:rsidRPr="00A45BE9" w:rsidRDefault="00A45BE9" w:rsidP="00651BCE">
            <w:r w:rsidRPr="00A45BE9">
              <w:t xml:space="preserve">8. </w:t>
            </w:r>
            <w:proofErr w:type="spellStart"/>
            <w:r w:rsidRPr="00A45BE9">
              <w:t>Hafta:</w:t>
            </w:r>
            <w:r w:rsidR="00651BCE" w:rsidRPr="00A45BE9">
              <w:t>Arasınav</w:t>
            </w:r>
            <w:proofErr w:type="spellEnd"/>
            <w:r w:rsidR="00870D67">
              <w:t xml:space="preserve">, </w:t>
            </w:r>
            <w:proofErr w:type="spellStart"/>
            <w:r w:rsidR="00870D67" w:rsidRPr="00A45BE9">
              <w:t>Uzaklıkvektörüyönlendirmesi</w:t>
            </w:r>
            <w:proofErr w:type="spellEnd"/>
            <w:r w:rsidR="00870D67" w:rsidRPr="00A45BE9">
              <w:t xml:space="preserve">, link </w:t>
            </w:r>
            <w:proofErr w:type="spellStart"/>
            <w:r w:rsidR="00870D67" w:rsidRPr="00A45BE9">
              <w:t>durumuyönlendirmesi</w:t>
            </w:r>
            <w:proofErr w:type="spellEnd"/>
            <w:r w:rsidR="00870D67" w:rsidRPr="00A45BE9">
              <w:t xml:space="preserve">, </w:t>
            </w:r>
            <w:proofErr w:type="spellStart"/>
            <w:r w:rsidR="00870D67" w:rsidRPr="00A45BE9">
              <w:t>paralelveserisaplamalariçinuygulamalar</w:t>
            </w:r>
            <w:proofErr w:type="spellEnd"/>
          </w:p>
          <w:p w:rsidR="00651BCE" w:rsidRPr="00A45BE9" w:rsidRDefault="00A45BE9" w:rsidP="00651BCE">
            <w:r w:rsidRPr="00A45BE9">
              <w:t xml:space="preserve">9. </w:t>
            </w:r>
            <w:proofErr w:type="spellStart"/>
            <w:r w:rsidRPr="00A45BE9">
              <w:t>Hafta</w:t>
            </w:r>
            <w:proofErr w:type="gramStart"/>
            <w:r w:rsidRPr="00A45BE9">
              <w:t>:</w:t>
            </w:r>
            <w:r w:rsidR="00651BCE" w:rsidRPr="00A45BE9">
              <w:t>Uzaklıkvektörüyönlendirmesi</w:t>
            </w:r>
            <w:proofErr w:type="spellEnd"/>
            <w:proofErr w:type="gramEnd"/>
            <w:r w:rsidR="00651BCE" w:rsidRPr="00A45BE9">
              <w:t xml:space="preserve">, link </w:t>
            </w:r>
            <w:proofErr w:type="spellStart"/>
            <w:r w:rsidR="00651BCE" w:rsidRPr="00A45BE9">
              <w:t>durumuyönlendirmesi</w:t>
            </w:r>
            <w:proofErr w:type="spellEnd"/>
            <w:r w:rsidR="00651BCE" w:rsidRPr="00A45BE9">
              <w:t xml:space="preserve">, </w:t>
            </w:r>
            <w:proofErr w:type="spellStart"/>
            <w:r w:rsidR="00651BCE" w:rsidRPr="00A45BE9">
              <w:t>paralelveserisaplamalariçinuygulamalar</w:t>
            </w:r>
            <w:proofErr w:type="spellEnd"/>
            <w:r w:rsidR="00651BCE" w:rsidRPr="00A45BE9">
              <w:t>.</w:t>
            </w:r>
          </w:p>
          <w:p w:rsidR="00651BCE" w:rsidRPr="00A45BE9" w:rsidRDefault="00A45BE9" w:rsidP="00651BCE">
            <w:r w:rsidRPr="00A45BE9">
              <w:t xml:space="preserve">10. </w:t>
            </w:r>
            <w:proofErr w:type="spellStart"/>
            <w:r w:rsidRPr="00A45BE9">
              <w:t>Hafta:</w:t>
            </w:r>
            <w:r w:rsidR="00651BCE" w:rsidRPr="00A45BE9">
              <w:t>Ağlararasıiletişim</w:t>
            </w:r>
            <w:proofErr w:type="spellEnd"/>
            <w:r w:rsidR="00651BCE" w:rsidRPr="00A45BE9">
              <w:t xml:space="preserve">, </w:t>
            </w:r>
            <w:proofErr w:type="spellStart"/>
            <w:r w:rsidR="00651BCE" w:rsidRPr="00A45BE9">
              <w:t>parçalanma</w:t>
            </w:r>
            <w:proofErr w:type="spellEnd"/>
            <w:r w:rsidR="00651BCE" w:rsidRPr="00A45BE9">
              <w:t xml:space="preserve">, alt </w:t>
            </w:r>
            <w:proofErr w:type="spellStart"/>
            <w:r w:rsidR="00651BCE" w:rsidRPr="00A45BE9">
              <w:t>ağlar</w:t>
            </w:r>
            <w:proofErr w:type="spellEnd"/>
            <w:r w:rsidR="00651BCE" w:rsidRPr="00A45BE9">
              <w:t>, CIDR</w:t>
            </w:r>
          </w:p>
          <w:p w:rsidR="00651BCE" w:rsidRPr="00A45BE9" w:rsidRDefault="00A45BE9" w:rsidP="00651BCE">
            <w:r w:rsidRPr="00A45BE9">
              <w:t xml:space="preserve">11. </w:t>
            </w:r>
            <w:proofErr w:type="spellStart"/>
            <w:r w:rsidRPr="00A45BE9">
              <w:t>Hafta:</w:t>
            </w:r>
            <w:r w:rsidR="00651BCE" w:rsidRPr="00A45BE9">
              <w:t>Taşımakatmanıservisleri</w:t>
            </w:r>
            <w:proofErr w:type="spellEnd"/>
          </w:p>
          <w:p w:rsidR="00651BCE" w:rsidRPr="00A45BE9" w:rsidRDefault="00651BCE" w:rsidP="00651BCE">
            <w:r w:rsidRPr="00A45BE9">
              <w:t xml:space="preserve">12. </w:t>
            </w:r>
            <w:proofErr w:type="spellStart"/>
            <w:r w:rsidR="00A45BE9" w:rsidRPr="00A45BE9">
              <w:t>Hafta:</w:t>
            </w:r>
            <w:r w:rsidRPr="00A45BE9">
              <w:t>TCPiçinsoketöğeleri</w:t>
            </w:r>
            <w:proofErr w:type="spellEnd"/>
          </w:p>
          <w:p w:rsidR="00651BCE" w:rsidRPr="00A45BE9" w:rsidRDefault="00A45BE9" w:rsidP="00651BCE">
            <w:r w:rsidRPr="00A45BE9">
              <w:t xml:space="preserve">13. </w:t>
            </w:r>
            <w:proofErr w:type="spellStart"/>
            <w:r w:rsidRPr="00A45BE9">
              <w:t>Hafta:</w:t>
            </w:r>
            <w:r w:rsidR="00651BCE" w:rsidRPr="00A45BE9">
              <w:t>Taşımaprotokolleri</w:t>
            </w:r>
            <w:proofErr w:type="spellEnd"/>
          </w:p>
          <w:p w:rsidR="007E18B9" w:rsidRPr="00A45BE9" w:rsidRDefault="00A45BE9" w:rsidP="00651BCE">
            <w:r w:rsidRPr="00A45BE9">
              <w:t xml:space="preserve">14. </w:t>
            </w:r>
            <w:proofErr w:type="spellStart"/>
            <w:r w:rsidRPr="00A45BE9">
              <w:t>Hafta:</w:t>
            </w:r>
            <w:r w:rsidR="00651BCE" w:rsidRPr="00A45BE9">
              <w:t>YılsonuSınavı</w:t>
            </w:r>
            <w:proofErr w:type="spellEnd"/>
          </w:p>
        </w:tc>
      </w:tr>
      <w:tr w:rsidR="002916AD" w:rsidRPr="00A45BE9" w:rsidTr="007E18B9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ÖğretimFaaliyetleri</w:t>
            </w:r>
            <w:proofErr w:type="spellEnd"/>
          </w:p>
          <w:p w:rsidR="002916AD" w:rsidRPr="00A45BE9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 w:rsidRPr="00A45BE9">
              <w:rPr>
                <w:i/>
                <w:sz w:val="20"/>
              </w:rPr>
              <w:t>(</w:t>
            </w:r>
            <w:proofErr w:type="spellStart"/>
            <w:r w:rsidRPr="00A45BE9">
              <w:rPr>
                <w:i/>
                <w:sz w:val="20"/>
              </w:rPr>
              <w:t>Buradabelirtilenfaaliyetleriçinharcanan</w:t>
            </w:r>
            <w:proofErr w:type="spellEnd"/>
            <w:r w:rsidRPr="00A45BE9">
              <w:rPr>
                <w:i/>
                <w:sz w:val="20"/>
              </w:rPr>
              <w:t xml:space="preserve"> </w:t>
            </w:r>
            <w:proofErr w:type="spellStart"/>
            <w:r w:rsidRPr="00A45BE9">
              <w:rPr>
                <w:i/>
                <w:sz w:val="20"/>
              </w:rPr>
              <w:t>zaman</w:t>
            </w:r>
            <w:proofErr w:type="spellEnd"/>
            <w:r w:rsidRPr="00A45BE9">
              <w:rPr>
                <w:i/>
                <w:sz w:val="20"/>
              </w:rPr>
              <w:t xml:space="preserve"> </w:t>
            </w:r>
            <w:proofErr w:type="spellStart"/>
            <w:r w:rsidRPr="00A45BE9">
              <w:rPr>
                <w:i/>
                <w:sz w:val="20"/>
              </w:rPr>
              <w:t>krediyibelirleyecektir</w:t>
            </w:r>
            <w:proofErr w:type="spellEnd"/>
            <w:r w:rsidRPr="00A45BE9">
              <w:rPr>
                <w:i/>
                <w:sz w:val="20"/>
              </w:rPr>
              <w:t xml:space="preserve">. </w:t>
            </w:r>
            <w:proofErr w:type="spellStart"/>
            <w:r w:rsidRPr="00A45BE9">
              <w:rPr>
                <w:i/>
                <w:sz w:val="20"/>
              </w:rPr>
              <w:t>Dikkatlidoldurulmasıgerekmektedir</w:t>
            </w:r>
            <w:proofErr w:type="spellEnd"/>
            <w:r w:rsidRPr="00A45BE9">
              <w:rPr>
                <w:i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FE4040" w:rsidRPr="00A45BE9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Haftalıkteorikderssaati</w:t>
            </w:r>
            <w:proofErr w:type="spellEnd"/>
          </w:p>
          <w:p w:rsidR="002916AD" w:rsidRPr="00A45BE9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 w:rsidRPr="00A45BE9">
              <w:rPr>
                <w:sz w:val="20"/>
              </w:rPr>
              <w:t xml:space="preserve">Okuma </w:t>
            </w:r>
            <w:proofErr w:type="spellStart"/>
            <w:r w:rsidRPr="00A45BE9">
              <w:rPr>
                <w:sz w:val="20"/>
              </w:rPr>
              <w:t>Faaliyetleri</w:t>
            </w:r>
            <w:proofErr w:type="spellEnd"/>
          </w:p>
          <w:p w:rsidR="00FE4040" w:rsidRPr="00A45BE9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İnternettentarama</w:t>
            </w:r>
            <w:proofErr w:type="spellEnd"/>
            <w:r w:rsidRPr="00A45BE9">
              <w:rPr>
                <w:sz w:val="20"/>
              </w:rPr>
              <w:t xml:space="preserve">, </w:t>
            </w:r>
            <w:proofErr w:type="spellStart"/>
            <w:r w:rsidRPr="00A45BE9">
              <w:rPr>
                <w:sz w:val="20"/>
              </w:rPr>
              <w:t>kütüphaneçalışması</w:t>
            </w:r>
            <w:proofErr w:type="spellEnd"/>
          </w:p>
          <w:p w:rsidR="00FE4040" w:rsidRPr="00A45BE9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Raporhazırlama</w:t>
            </w:r>
            <w:proofErr w:type="spellEnd"/>
          </w:p>
          <w:p w:rsidR="00870D67" w:rsidRDefault="00FE4040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Sunuhazırlama</w:t>
            </w:r>
            <w:proofErr w:type="spellEnd"/>
          </w:p>
          <w:p w:rsidR="002916AD" w:rsidRPr="00A45BE9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Sunum</w:t>
            </w:r>
            <w:proofErr w:type="spellEnd"/>
          </w:p>
          <w:p w:rsidR="00FE4040" w:rsidRPr="00A45BE9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Ara</w:t>
            </w:r>
            <w:proofErr w:type="spellEnd"/>
            <w:r w:rsidRPr="00A45BE9">
              <w:rPr>
                <w:sz w:val="20"/>
              </w:rPr>
              <w:t xml:space="preserve"> </w:t>
            </w:r>
            <w:proofErr w:type="spellStart"/>
            <w:r w:rsidRPr="00A45BE9">
              <w:rPr>
                <w:sz w:val="20"/>
              </w:rPr>
              <w:t>sınavvearasınavahazırlık</w:t>
            </w:r>
            <w:proofErr w:type="spellEnd"/>
          </w:p>
          <w:p w:rsidR="002916AD" w:rsidRPr="00A45BE9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 w:rsidRPr="00A45BE9">
              <w:rPr>
                <w:sz w:val="20"/>
              </w:rPr>
              <w:t xml:space="preserve">Final </w:t>
            </w:r>
            <w:proofErr w:type="spellStart"/>
            <w:r w:rsidRPr="00A45BE9">
              <w:rPr>
                <w:sz w:val="20"/>
              </w:rPr>
              <w:t>sınavıve</w:t>
            </w:r>
            <w:proofErr w:type="spellEnd"/>
            <w:r w:rsidRPr="00A45BE9">
              <w:rPr>
                <w:sz w:val="20"/>
              </w:rPr>
              <w:t xml:space="preserve"> final </w:t>
            </w:r>
            <w:proofErr w:type="spellStart"/>
            <w:r w:rsidRPr="00A45BE9">
              <w:rPr>
                <w:sz w:val="20"/>
              </w:rPr>
              <w:t>sınavınahazırlık</w:t>
            </w:r>
            <w:proofErr w:type="spellEnd"/>
          </w:p>
        </w:tc>
      </w:tr>
      <w:tr w:rsidR="002916AD" w:rsidRPr="00A45BE9" w:rsidTr="007E18B9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Pr="00A45BE9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Pr="00A45BE9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ToplamKatkısı</w:t>
            </w:r>
            <w:proofErr w:type="spellEnd"/>
            <w:r w:rsidRPr="00A45BE9">
              <w:rPr>
                <w:b/>
                <w:sz w:val="20"/>
              </w:rPr>
              <w:t xml:space="preserve"> (%)</w:t>
            </w:r>
          </w:p>
        </w:tc>
        <w:tc>
          <w:tcPr>
            <w:tcW w:w="1527" w:type="dxa"/>
            <w:vMerge w:val="restart"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Ara</w:t>
            </w:r>
            <w:proofErr w:type="spellEnd"/>
            <w:r w:rsidRPr="00A45BE9">
              <w:rPr>
                <w:sz w:val="20"/>
              </w:rPr>
              <w:t xml:space="preserve"> </w:t>
            </w:r>
            <w:proofErr w:type="spellStart"/>
            <w:r w:rsidRPr="00A45BE9">
              <w:rPr>
                <w:sz w:val="20"/>
              </w:rPr>
              <w:t>sınav</w:t>
            </w:r>
            <w:proofErr w:type="spellEnd"/>
          </w:p>
        </w:tc>
        <w:tc>
          <w:tcPr>
            <w:tcW w:w="1128" w:type="dxa"/>
          </w:tcPr>
          <w:p w:rsidR="002916AD" w:rsidRPr="00A45BE9" w:rsidRDefault="006B22B3" w:rsidP="000A475A">
            <w:r w:rsidRPr="00A45BE9">
              <w:t>1</w:t>
            </w:r>
          </w:p>
        </w:tc>
        <w:tc>
          <w:tcPr>
            <w:tcW w:w="1129" w:type="dxa"/>
          </w:tcPr>
          <w:p w:rsidR="002916AD" w:rsidRPr="00A45BE9" w:rsidRDefault="008F2895" w:rsidP="000A475A">
            <w:r>
              <w:t>60</w:t>
            </w:r>
          </w:p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2916AD" w:rsidP="000A475A"/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2916AD" w:rsidP="000A475A"/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2916AD" w:rsidP="000A475A"/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 w:rsidRPr="00A45BE9"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2916AD" w:rsidP="000A475A"/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2916AD" w:rsidP="000A475A"/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DönemiçiÇalışmalarınYılİçiBaşarıyaOranı</w:t>
            </w:r>
            <w:proofErr w:type="spellEnd"/>
            <w:r w:rsidRPr="00A45BE9"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907DB6" w:rsidP="000A475A">
            <w:r>
              <w:t>6</w:t>
            </w:r>
            <w:r w:rsidR="006B22B3" w:rsidRPr="00A45BE9">
              <w:t>0</w:t>
            </w:r>
          </w:p>
        </w:tc>
        <w:tc>
          <w:tcPr>
            <w:tcW w:w="1527" w:type="dxa"/>
            <w:vMerge/>
          </w:tcPr>
          <w:p w:rsidR="002916AD" w:rsidRPr="00A45BE9" w:rsidRDefault="002916AD" w:rsidP="000A475A"/>
        </w:tc>
      </w:tr>
      <w:tr w:rsidR="002916AD" w:rsidRPr="00A45BE9" w:rsidTr="007E18B9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FinalinBaşarıyaOranı</w:t>
            </w:r>
            <w:proofErr w:type="spellEnd"/>
            <w:r w:rsidRPr="00A45BE9"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Pr="00A45BE9" w:rsidRDefault="002916AD" w:rsidP="000A475A"/>
        </w:tc>
        <w:tc>
          <w:tcPr>
            <w:tcW w:w="1129" w:type="dxa"/>
          </w:tcPr>
          <w:p w:rsidR="002916AD" w:rsidRPr="00A45BE9" w:rsidRDefault="00907DB6" w:rsidP="000A475A">
            <w:r>
              <w:t>4</w:t>
            </w:r>
            <w:r w:rsidR="006B22B3" w:rsidRPr="00A45BE9">
              <w:t>0</w:t>
            </w:r>
          </w:p>
        </w:tc>
        <w:tc>
          <w:tcPr>
            <w:tcW w:w="1527" w:type="dxa"/>
            <w:vMerge/>
          </w:tcPr>
          <w:p w:rsidR="002916AD" w:rsidRPr="00A45BE9" w:rsidRDefault="002916AD" w:rsidP="000A475A"/>
        </w:tc>
      </w:tr>
    </w:tbl>
    <w:p w:rsidR="002916AD" w:rsidRPr="00A45BE9" w:rsidRDefault="002916AD" w:rsidP="002916AD">
      <w:pPr>
        <w:sectPr w:rsidR="002916AD" w:rsidRPr="00A45BE9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3"/>
        <w:gridCol w:w="75"/>
        <w:gridCol w:w="655"/>
        <w:gridCol w:w="225"/>
        <w:gridCol w:w="2768"/>
        <w:gridCol w:w="396"/>
        <w:gridCol w:w="187"/>
        <w:gridCol w:w="225"/>
        <w:gridCol w:w="140"/>
        <w:gridCol w:w="74"/>
        <w:gridCol w:w="174"/>
        <w:gridCol w:w="185"/>
        <w:gridCol w:w="205"/>
        <w:gridCol w:w="56"/>
        <w:gridCol w:w="1264"/>
      </w:tblGrid>
      <w:tr w:rsidR="002916AD" w:rsidRPr="00A45BE9" w:rsidTr="00870D67">
        <w:trPr>
          <w:trHeight w:hRule="exact" w:val="266"/>
        </w:trPr>
        <w:tc>
          <w:tcPr>
            <w:tcW w:w="1350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40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DevamDurumu</w:t>
            </w:r>
            <w:proofErr w:type="spellEnd"/>
          </w:p>
        </w:tc>
        <w:tc>
          <w:tcPr>
            <w:tcW w:w="1866" w:type="pct"/>
            <w:gridSpan w:val="3"/>
            <w:tcBorders>
              <w:top w:val="single" w:sz="8" w:space="0" w:color="000000"/>
            </w:tcBorders>
          </w:tcPr>
          <w:p w:rsidR="002916AD" w:rsidRPr="00A45BE9" w:rsidRDefault="002916AD" w:rsidP="000A475A"/>
        </w:tc>
        <w:tc>
          <w:tcPr>
            <w:tcW w:w="543" w:type="pct"/>
            <w:gridSpan w:val="6"/>
            <w:tcBorders>
              <w:top w:val="single" w:sz="8" w:space="0" w:color="000000"/>
            </w:tcBorders>
          </w:tcPr>
          <w:p w:rsidR="002916AD" w:rsidRPr="00A45BE9" w:rsidRDefault="002916AD" w:rsidP="000A475A"/>
        </w:tc>
        <w:tc>
          <w:tcPr>
            <w:tcW w:w="840" w:type="pct"/>
            <w:gridSpan w:val="3"/>
            <w:tcBorders>
              <w:bottom w:val="single" w:sz="8" w:space="0" w:color="000000"/>
            </w:tcBorders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848"/>
        </w:trPr>
        <w:tc>
          <w:tcPr>
            <w:tcW w:w="1350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Pr="00A45BE9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9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Pr="00A45BE9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 w:rsidRPr="00A45BE9"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22" w:type="pct"/>
            <w:gridSpan w:val="4"/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 w:rsidRPr="00A45BE9"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3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A45BE9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 w:rsidRPr="00A45BE9">
              <w:rPr>
                <w:b/>
                <w:sz w:val="18"/>
              </w:rPr>
              <w:t>Süre</w:t>
            </w:r>
            <w:proofErr w:type="spellEnd"/>
            <w:r w:rsidRPr="00A45BE9">
              <w:rPr>
                <w:b/>
                <w:sz w:val="18"/>
              </w:rPr>
              <w:t xml:space="preserve"> (</w:t>
            </w:r>
            <w:proofErr w:type="spellStart"/>
            <w:r w:rsidRPr="00A45BE9">
              <w:rPr>
                <w:b/>
                <w:sz w:val="18"/>
              </w:rPr>
              <w:t>HaftalıkSaat</w:t>
            </w:r>
            <w:proofErr w:type="spellEnd"/>
            <w:r w:rsidRPr="00A45BE9">
              <w:rPr>
                <w:b/>
                <w:sz w:val="18"/>
              </w:rPr>
              <w:t>)</w:t>
            </w:r>
          </w:p>
        </w:tc>
        <w:tc>
          <w:tcPr>
            <w:tcW w:w="695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A45BE9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 w:rsidRPr="00A45BE9"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6B22B3" w:rsidP="000A475A">
            <w:r w:rsidRPr="00A45BE9">
              <w:t>14</w:t>
            </w:r>
          </w:p>
        </w:tc>
        <w:tc>
          <w:tcPr>
            <w:tcW w:w="383" w:type="pct"/>
            <w:gridSpan w:val="5"/>
          </w:tcPr>
          <w:p w:rsidR="002916AD" w:rsidRPr="00A45BE9" w:rsidRDefault="006B22B3" w:rsidP="000A475A">
            <w:r w:rsidRPr="00A45BE9"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0A475A">
            <w:r w:rsidRPr="00A45BE9">
              <w:t>42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6B22B3" w:rsidP="000A475A">
            <w:r w:rsidRPr="00A45BE9">
              <w:t>0</w:t>
            </w:r>
          </w:p>
        </w:tc>
        <w:tc>
          <w:tcPr>
            <w:tcW w:w="383" w:type="pct"/>
            <w:gridSpan w:val="5"/>
          </w:tcPr>
          <w:p w:rsidR="002916AD" w:rsidRPr="00A45BE9" w:rsidRDefault="006B22B3" w:rsidP="000A475A">
            <w:r w:rsidRPr="00A45BE9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0A475A">
            <w:r w:rsidRPr="00A45BE9">
              <w:t>0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 w:rsidRPr="00A45BE9">
              <w:rPr>
                <w:sz w:val="18"/>
              </w:rPr>
              <w:t xml:space="preserve">Okuma </w:t>
            </w:r>
            <w:proofErr w:type="spellStart"/>
            <w:r w:rsidRPr="00A45BE9">
              <w:rPr>
                <w:sz w:val="18"/>
              </w:rPr>
              <w:t>Faaliyetleri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FE4040" w:rsidP="000A475A">
            <w:r w:rsidRPr="00A45BE9">
              <w:t>5</w:t>
            </w:r>
          </w:p>
        </w:tc>
        <w:tc>
          <w:tcPr>
            <w:tcW w:w="383" w:type="pct"/>
            <w:gridSpan w:val="5"/>
          </w:tcPr>
          <w:p w:rsidR="002916AD" w:rsidRPr="00A45BE9" w:rsidRDefault="00FE4040" w:rsidP="000A475A">
            <w:r w:rsidRPr="00A45BE9"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15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İnternettentarama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6B22B3" w:rsidP="000A475A">
            <w:r w:rsidRPr="00A45BE9">
              <w:t>6</w:t>
            </w:r>
          </w:p>
        </w:tc>
        <w:tc>
          <w:tcPr>
            <w:tcW w:w="383" w:type="pct"/>
            <w:gridSpan w:val="5"/>
          </w:tcPr>
          <w:p w:rsidR="002916AD" w:rsidRPr="00A45BE9" w:rsidRDefault="006B22B3" w:rsidP="000A475A">
            <w:r w:rsidRPr="00A45BE9"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0A475A">
            <w:r w:rsidRPr="00A45BE9">
              <w:t>12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Materyaltasarlama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uygulama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6B22B3" w:rsidP="000A475A">
            <w:r w:rsidRPr="00A45BE9">
              <w:t>0</w:t>
            </w:r>
          </w:p>
        </w:tc>
        <w:tc>
          <w:tcPr>
            <w:tcW w:w="383" w:type="pct"/>
            <w:gridSpan w:val="5"/>
          </w:tcPr>
          <w:p w:rsidR="002916AD" w:rsidRPr="00A45BE9" w:rsidRDefault="006B22B3" w:rsidP="000A475A">
            <w:r w:rsidRPr="00A45BE9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0A475A">
            <w:r w:rsidRPr="00A45BE9">
              <w:t>0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Raporhazırlama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FE4040" w:rsidP="000A475A">
            <w:r w:rsidRPr="00A45BE9">
              <w:t>2</w:t>
            </w:r>
          </w:p>
        </w:tc>
        <w:tc>
          <w:tcPr>
            <w:tcW w:w="383" w:type="pct"/>
            <w:gridSpan w:val="5"/>
          </w:tcPr>
          <w:p w:rsidR="002916AD" w:rsidRPr="00A45BE9" w:rsidRDefault="00FE4040" w:rsidP="000A475A">
            <w:r w:rsidRPr="00A45BE9"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6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Sunuhazırlama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FE4040" w:rsidP="000A475A">
            <w:r w:rsidRPr="00A45BE9">
              <w:t>1</w:t>
            </w:r>
          </w:p>
        </w:tc>
        <w:tc>
          <w:tcPr>
            <w:tcW w:w="383" w:type="pct"/>
            <w:gridSpan w:val="5"/>
          </w:tcPr>
          <w:p w:rsidR="002916AD" w:rsidRPr="00A45BE9" w:rsidRDefault="00FE4040" w:rsidP="000A475A">
            <w:r w:rsidRPr="00A45BE9"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3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Sunum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FE4040" w:rsidP="000A475A">
            <w:r w:rsidRPr="00A45BE9">
              <w:t>1</w:t>
            </w:r>
          </w:p>
        </w:tc>
        <w:tc>
          <w:tcPr>
            <w:tcW w:w="383" w:type="pct"/>
            <w:gridSpan w:val="5"/>
          </w:tcPr>
          <w:p w:rsidR="002916AD" w:rsidRPr="00A45BE9" w:rsidRDefault="00FE4040" w:rsidP="000A475A">
            <w:r w:rsidRPr="00A45BE9"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3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Ara</w:t>
            </w:r>
            <w:proofErr w:type="spellEnd"/>
            <w:r w:rsidRPr="00A45BE9">
              <w:rPr>
                <w:sz w:val="18"/>
              </w:rPr>
              <w:t xml:space="preserve"> </w:t>
            </w:r>
            <w:proofErr w:type="spellStart"/>
            <w:r w:rsidRPr="00A45BE9">
              <w:rPr>
                <w:sz w:val="18"/>
              </w:rPr>
              <w:t>sınavvearasınavahazırlık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6B22B3" w:rsidP="000A475A">
            <w:r w:rsidRPr="00A45BE9">
              <w:t>2</w:t>
            </w:r>
          </w:p>
        </w:tc>
        <w:tc>
          <w:tcPr>
            <w:tcW w:w="383" w:type="pct"/>
            <w:gridSpan w:val="5"/>
          </w:tcPr>
          <w:p w:rsidR="002916AD" w:rsidRPr="00A45BE9" w:rsidRDefault="006B22B3" w:rsidP="000A475A">
            <w:r w:rsidRPr="00A45BE9">
              <w:t>6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6B22B3">
            <w:r w:rsidRPr="00A45BE9">
              <w:t>12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 w:rsidRPr="00A45BE9">
              <w:rPr>
                <w:sz w:val="18"/>
              </w:rPr>
              <w:t xml:space="preserve">Final </w:t>
            </w:r>
            <w:proofErr w:type="spellStart"/>
            <w:r w:rsidRPr="00A45BE9">
              <w:rPr>
                <w:sz w:val="18"/>
              </w:rPr>
              <w:t>sınavıve</w:t>
            </w:r>
            <w:proofErr w:type="spellEnd"/>
            <w:r w:rsidRPr="00A45BE9">
              <w:rPr>
                <w:sz w:val="18"/>
              </w:rPr>
              <w:t xml:space="preserve"> final </w:t>
            </w:r>
            <w:proofErr w:type="spellStart"/>
            <w:r w:rsidRPr="00A45BE9"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6B22B3" w:rsidP="000A475A">
            <w:r w:rsidRPr="00A45BE9">
              <w:t>2</w:t>
            </w:r>
          </w:p>
        </w:tc>
        <w:tc>
          <w:tcPr>
            <w:tcW w:w="383" w:type="pct"/>
            <w:gridSpan w:val="5"/>
          </w:tcPr>
          <w:p w:rsidR="002916AD" w:rsidRPr="00A45BE9" w:rsidRDefault="00FE4040" w:rsidP="000A475A">
            <w:r w:rsidRPr="00A45BE9">
              <w:t>6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12</w:t>
            </w:r>
          </w:p>
        </w:tc>
      </w:tr>
      <w:tr w:rsidR="002916AD" w:rsidRPr="00A45BE9" w:rsidTr="00870D67">
        <w:trPr>
          <w:trHeight w:hRule="exact" w:val="301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Diğer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2916AD" w:rsidP="000A475A"/>
        </w:tc>
        <w:tc>
          <w:tcPr>
            <w:tcW w:w="383" w:type="pct"/>
            <w:gridSpan w:val="5"/>
          </w:tcPr>
          <w:p w:rsidR="002916AD" w:rsidRPr="00A45BE9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0A475A">
            <w:r w:rsidRPr="00A45BE9">
              <w:t>0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Toplamişyükü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A45BE9" w:rsidRDefault="002916AD" w:rsidP="000A475A"/>
        </w:tc>
        <w:tc>
          <w:tcPr>
            <w:tcW w:w="383" w:type="pct"/>
            <w:gridSpan w:val="5"/>
          </w:tcPr>
          <w:p w:rsidR="002916AD" w:rsidRPr="00A45BE9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105</w:t>
            </w:r>
          </w:p>
        </w:tc>
      </w:tr>
      <w:tr w:rsidR="002916AD" w:rsidRPr="00A45BE9" w:rsidTr="00870D6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Toplamişyükü</w:t>
            </w:r>
            <w:proofErr w:type="spellEnd"/>
            <w:r w:rsidRPr="00A45BE9">
              <w:rPr>
                <w:sz w:val="18"/>
              </w:rPr>
              <w:t>/ 25</w:t>
            </w:r>
          </w:p>
        </w:tc>
        <w:tc>
          <w:tcPr>
            <w:tcW w:w="522" w:type="pct"/>
            <w:gridSpan w:val="4"/>
          </w:tcPr>
          <w:p w:rsidR="002916AD" w:rsidRPr="00A45BE9" w:rsidRDefault="002916AD" w:rsidP="000A475A"/>
        </w:tc>
        <w:tc>
          <w:tcPr>
            <w:tcW w:w="383" w:type="pct"/>
            <w:gridSpan w:val="5"/>
          </w:tcPr>
          <w:p w:rsidR="002916AD" w:rsidRPr="00A45BE9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FE4040" w:rsidP="000A475A">
            <w:r w:rsidRPr="00A45BE9">
              <w:t>4,2</w:t>
            </w:r>
          </w:p>
        </w:tc>
      </w:tr>
      <w:tr w:rsidR="002916AD" w:rsidRPr="00A45BE9" w:rsidTr="00870D67">
        <w:trPr>
          <w:trHeight w:hRule="exact" w:val="31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45BE9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Dersin</w:t>
            </w:r>
            <w:proofErr w:type="spellEnd"/>
            <w:r w:rsidRPr="00A45BE9">
              <w:rPr>
                <w:sz w:val="18"/>
              </w:rPr>
              <w:t xml:space="preserve"> AKTS </w:t>
            </w:r>
            <w:proofErr w:type="spellStart"/>
            <w:r w:rsidRPr="00A45BE9">
              <w:rPr>
                <w:sz w:val="18"/>
              </w:rPr>
              <w:t>Kredisi</w:t>
            </w:r>
            <w:proofErr w:type="spellEnd"/>
          </w:p>
        </w:tc>
        <w:tc>
          <w:tcPr>
            <w:tcW w:w="522" w:type="pct"/>
            <w:gridSpan w:val="4"/>
            <w:tcBorders>
              <w:bottom w:val="single" w:sz="12" w:space="0" w:color="000000"/>
            </w:tcBorders>
          </w:tcPr>
          <w:p w:rsidR="002916AD" w:rsidRPr="00A45BE9" w:rsidRDefault="002916AD" w:rsidP="000A475A"/>
        </w:tc>
        <w:tc>
          <w:tcPr>
            <w:tcW w:w="383" w:type="pct"/>
            <w:gridSpan w:val="5"/>
            <w:tcBorders>
              <w:bottom w:val="single" w:sz="12" w:space="0" w:color="000000"/>
            </w:tcBorders>
          </w:tcPr>
          <w:p w:rsidR="002916AD" w:rsidRPr="00A45BE9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A45BE9" w:rsidRDefault="006B22B3" w:rsidP="000A475A">
            <w:r w:rsidRPr="00A45BE9">
              <w:t>4</w:t>
            </w:r>
          </w:p>
        </w:tc>
      </w:tr>
      <w:tr w:rsidR="002916AD" w:rsidRPr="00A45BE9" w:rsidTr="00870D67">
        <w:trPr>
          <w:trHeight w:hRule="exact" w:val="480"/>
        </w:trPr>
        <w:tc>
          <w:tcPr>
            <w:tcW w:w="1350" w:type="pct"/>
            <w:vMerge w:val="restart"/>
            <w:shd w:val="clear" w:color="auto" w:fill="DEEAF6"/>
          </w:tcPr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rPr>
                <w:b/>
              </w:rPr>
            </w:pPr>
          </w:p>
          <w:p w:rsidR="002916AD" w:rsidRPr="00A45BE9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Pr="00A45BE9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DersÇıktılarıile</w:t>
            </w:r>
            <w:proofErr w:type="spellEnd"/>
            <w:r w:rsidRPr="00A45BE9">
              <w:rPr>
                <w:b/>
                <w:sz w:val="20"/>
              </w:rPr>
              <w:t xml:space="preserve"> Program </w:t>
            </w:r>
            <w:proofErr w:type="spellStart"/>
            <w:r w:rsidRPr="00A45BE9"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41" w:type="pct"/>
            <w:vMerge w:val="restart"/>
          </w:tcPr>
          <w:p w:rsidR="002916AD" w:rsidRPr="00A45BE9" w:rsidRDefault="002916AD" w:rsidP="000A475A"/>
        </w:tc>
        <w:tc>
          <w:tcPr>
            <w:tcW w:w="484" w:type="pct"/>
            <w:gridSpan w:val="2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 w:rsidRPr="00A45BE9">
              <w:rPr>
                <w:w w:val="95"/>
                <w:sz w:val="20"/>
              </w:rPr>
              <w:t>No</w:t>
            </w:r>
          </w:p>
        </w:tc>
        <w:tc>
          <w:tcPr>
            <w:tcW w:w="1845" w:type="pct"/>
            <w:gridSpan w:val="3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 w:rsidRPr="00A45BE9">
              <w:rPr>
                <w:sz w:val="20"/>
              </w:rPr>
              <w:t>Program</w:t>
            </w:r>
          </w:p>
          <w:p w:rsidR="002916AD" w:rsidRPr="00A45BE9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 w:rsidRPr="00A45BE9">
              <w:rPr>
                <w:sz w:val="20"/>
              </w:rPr>
              <w:t>Çıktıları</w:t>
            </w:r>
            <w:proofErr w:type="spellEnd"/>
          </w:p>
        </w:tc>
        <w:tc>
          <w:tcPr>
            <w:tcW w:w="124" w:type="pct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A45BE9">
              <w:rPr>
                <w:w w:val="99"/>
                <w:sz w:val="20"/>
              </w:rPr>
              <w:t>1</w:t>
            </w:r>
          </w:p>
        </w:tc>
        <w:tc>
          <w:tcPr>
            <w:tcW w:w="118" w:type="pct"/>
            <w:gridSpan w:val="2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A45BE9"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A45BE9"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A45BE9">
              <w:rPr>
                <w:w w:val="99"/>
                <w:sz w:val="20"/>
              </w:rPr>
              <w:t>4</w:t>
            </w:r>
          </w:p>
        </w:tc>
        <w:tc>
          <w:tcPr>
            <w:tcW w:w="113" w:type="pct"/>
            <w:tcBorders>
              <w:top w:val="single" w:sz="12" w:space="0" w:color="000000"/>
            </w:tcBorders>
          </w:tcPr>
          <w:p w:rsidR="002916AD" w:rsidRPr="00A45BE9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 w:rsidRPr="00A45BE9">
              <w:rPr>
                <w:w w:val="99"/>
                <w:sz w:val="20"/>
              </w:rPr>
              <w:t>5</w:t>
            </w:r>
          </w:p>
        </w:tc>
        <w:tc>
          <w:tcPr>
            <w:tcW w:w="727" w:type="pct"/>
            <w:gridSpan w:val="2"/>
            <w:vMerge w:val="restart"/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1589"/>
        </w:trPr>
        <w:tc>
          <w:tcPr>
            <w:tcW w:w="1350" w:type="pct"/>
            <w:vMerge/>
            <w:shd w:val="clear" w:color="auto" w:fill="DEEAF6"/>
          </w:tcPr>
          <w:p w:rsidR="002916AD" w:rsidRPr="00A45BE9" w:rsidRDefault="002916AD" w:rsidP="000A475A"/>
        </w:tc>
        <w:tc>
          <w:tcPr>
            <w:tcW w:w="41" w:type="pct"/>
            <w:vMerge/>
          </w:tcPr>
          <w:p w:rsidR="002916AD" w:rsidRPr="00A45BE9" w:rsidRDefault="002916AD" w:rsidP="000A475A"/>
        </w:tc>
        <w:tc>
          <w:tcPr>
            <w:tcW w:w="484" w:type="pct"/>
            <w:gridSpan w:val="2"/>
          </w:tcPr>
          <w:p w:rsidR="002916AD" w:rsidRPr="00A45BE9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1</w:t>
            </w:r>
          </w:p>
        </w:tc>
        <w:tc>
          <w:tcPr>
            <w:tcW w:w="1845" w:type="pct"/>
            <w:gridSpan w:val="3"/>
          </w:tcPr>
          <w:p w:rsidR="002916AD" w:rsidRPr="00A45BE9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 w:rsidRPr="00A45BE9">
              <w:rPr>
                <w:sz w:val="18"/>
              </w:rPr>
              <w:t>Matematik</w:t>
            </w:r>
            <w:proofErr w:type="spellEnd"/>
            <w:r w:rsidRPr="00A45BE9"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 w:rsidRPr="00A45BE9">
              <w:rPr>
                <w:sz w:val="18"/>
              </w:rPr>
              <w:t>bualanlardakikuramsalveuygulamalıbilgileri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karmaşıkmühendislikproblemlerindekullanabilmebecerisi</w:t>
            </w:r>
            <w:proofErr w:type="spellEnd"/>
            <w:r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A45BE9" w:rsidRDefault="002916AD" w:rsidP="000A475A"/>
        </w:tc>
        <w:tc>
          <w:tcPr>
            <w:tcW w:w="118" w:type="pct"/>
            <w:gridSpan w:val="2"/>
          </w:tcPr>
          <w:p w:rsidR="002916AD" w:rsidRPr="00A45BE9" w:rsidRDefault="002916AD" w:rsidP="000A475A"/>
        </w:tc>
        <w:tc>
          <w:tcPr>
            <w:tcW w:w="96" w:type="pct"/>
          </w:tcPr>
          <w:p w:rsidR="002916AD" w:rsidRPr="00A45BE9" w:rsidRDefault="002916AD" w:rsidP="000A475A"/>
        </w:tc>
        <w:tc>
          <w:tcPr>
            <w:tcW w:w="100" w:type="pct"/>
          </w:tcPr>
          <w:p w:rsidR="002916AD" w:rsidRPr="00A45BE9" w:rsidRDefault="002916AD" w:rsidP="000A475A"/>
        </w:tc>
        <w:tc>
          <w:tcPr>
            <w:tcW w:w="113" w:type="pct"/>
          </w:tcPr>
          <w:p w:rsidR="002916AD" w:rsidRPr="00A45BE9" w:rsidRDefault="006B22B3" w:rsidP="000A475A">
            <w:r w:rsidRPr="00A45BE9"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1414"/>
        </w:trPr>
        <w:tc>
          <w:tcPr>
            <w:tcW w:w="1350" w:type="pct"/>
            <w:vMerge/>
            <w:shd w:val="clear" w:color="auto" w:fill="DEEAF6"/>
          </w:tcPr>
          <w:p w:rsidR="002916AD" w:rsidRPr="00A45BE9" w:rsidRDefault="002916AD" w:rsidP="000A475A"/>
        </w:tc>
        <w:tc>
          <w:tcPr>
            <w:tcW w:w="41" w:type="pct"/>
            <w:vMerge/>
          </w:tcPr>
          <w:p w:rsidR="002916AD" w:rsidRPr="00A45BE9" w:rsidRDefault="002916AD" w:rsidP="000A475A"/>
        </w:tc>
        <w:tc>
          <w:tcPr>
            <w:tcW w:w="484" w:type="pct"/>
            <w:gridSpan w:val="2"/>
          </w:tcPr>
          <w:p w:rsidR="002916AD" w:rsidRPr="00A45BE9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2</w:t>
            </w:r>
          </w:p>
        </w:tc>
        <w:tc>
          <w:tcPr>
            <w:tcW w:w="1845" w:type="pct"/>
            <w:gridSpan w:val="3"/>
          </w:tcPr>
          <w:p w:rsidR="002916AD" w:rsidRPr="00A45BE9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 w:rsidRPr="00A45BE9">
              <w:rPr>
                <w:sz w:val="18"/>
              </w:rPr>
              <w:t>Karmaşıkmühendislikproblemlerinisaptama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tanımlama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formüleetmeveçözmebecerisi</w:t>
            </w:r>
            <w:proofErr w:type="spellEnd"/>
            <w:r w:rsidRPr="00A45BE9"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24" w:type="pct"/>
          </w:tcPr>
          <w:p w:rsidR="002916AD" w:rsidRPr="00A45BE9" w:rsidRDefault="002916AD" w:rsidP="000A475A"/>
        </w:tc>
        <w:tc>
          <w:tcPr>
            <w:tcW w:w="118" w:type="pct"/>
            <w:gridSpan w:val="2"/>
          </w:tcPr>
          <w:p w:rsidR="002916AD" w:rsidRPr="00A45BE9" w:rsidRDefault="002916AD" w:rsidP="000A475A"/>
        </w:tc>
        <w:tc>
          <w:tcPr>
            <w:tcW w:w="96" w:type="pct"/>
          </w:tcPr>
          <w:p w:rsidR="002916AD" w:rsidRPr="00A45BE9" w:rsidRDefault="002916AD" w:rsidP="000A475A"/>
        </w:tc>
        <w:tc>
          <w:tcPr>
            <w:tcW w:w="100" w:type="pct"/>
          </w:tcPr>
          <w:p w:rsidR="002916AD" w:rsidRPr="00A45BE9" w:rsidRDefault="002916AD" w:rsidP="000A475A"/>
        </w:tc>
        <w:tc>
          <w:tcPr>
            <w:tcW w:w="113" w:type="pct"/>
          </w:tcPr>
          <w:p w:rsidR="002916AD" w:rsidRPr="00A45BE9" w:rsidRDefault="006B22B3" w:rsidP="000A475A">
            <w:r w:rsidRPr="00A45BE9"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1846"/>
        </w:trPr>
        <w:tc>
          <w:tcPr>
            <w:tcW w:w="1350" w:type="pct"/>
            <w:vMerge/>
            <w:shd w:val="clear" w:color="auto" w:fill="DEEAF6"/>
          </w:tcPr>
          <w:p w:rsidR="002916AD" w:rsidRPr="00A45BE9" w:rsidRDefault="002916AD" w:rsidP="000A475A"/>
        </w:tc>
        <w:tc>
          <w:tcPr>
            <w:tcW w:w="41" w:type="pct"/>
            <w:vMerge/>
          </w:tcPr>
          <w:p w:rsidR="002916AD" w:rsidRPr="00A45BE9" w:rsidRDefault="002916AD" w:rsidP="000A475A"/>
        </w:tc>
        <w:tc>
          <w:tcPr>
            <w:tcW w:w="484" w:type="pct"/>
            <w:gridSpan w:val="2"/>
          </w:tcPr>
          <w:p w:rsidR="002916AD" w:rsidRPr="00A45BE9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3</w:t>
            </w:r>
          </w:p>
        </w:tc>
        <w:tc>
          <w:tcPr>
            <w:tcW w:w="1845" w:type="pct"/>
            <w:gridSpan w:val="3"/>
          </w:tcPr>
          <w:p w:rsidR="002916AD" w:rsidRPr="00A45BE9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 w:rsidRPr="00A45BE9">
              <w:rPr>
                <w:sz w:val="18"/>
              </w:rPr>
              <w:t>Karmaşıkbirsistemi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süreci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cihazıveyaürünügerçekçikısıtlarvekoşullaraltında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belirligereksinimlerikarşılayacakşekildetasarlamabecerisi</w:t>
            </w:r>
            <w:proofErr w:type="spellEnd"/>
            <w:r w:rsidRPr="00A45BE9">
              <w:rPr>
                <w:sz w:val="18"/>
              </w:rPr>
              <w:t xml:space="preserve">; </w:t>
            </w:r>
            <w:proofErr w:type="spellStart"/>
            <w:r w:rsidRPr="00A45BE9">
              <w:rPr>
                <w:sz w:val="18"/>
              </w:rPr>
              <w:t>buamaçla</w:t>
            </w:r>
            <w:proofErr w:type="spellEnd"/>
            <w:r w:rsidRPr="00A45BE9">
              <w:rPr>
                <w:sz w:val="18"/>
              </w:rPr>
              <w:t xml:space="preserve"> modern </w:t>
            </w:r>
            <w:proofErr w:type="spellStart"/>
            <w:r w:rsidRPr="00A45BE9">
              <w:rPr>
                <w:sz w:val="18"/>
              </w:rPr>
              <w:t>tasarımyöntemleriniuygulamabecerisi</w:t>
            </w:r>
            <w:proofErr w:type="spellEnd"/>
            <w:r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A45BE9" w:rsidRDefault="002916AD" w:rsidP="000A475A"/>
        </w:tc>
        <w:tc>
          <w:tcPr>
            <w:tcW w:w="118" w:type="pct"/>
            <w:gridSpan w:val="2"/>
          </w:tcPr>
          <w:p w:rsidR="002916AD" w:rsidRPr="00A45BE9" w:rsidRDefault="002916AD" w:rsidP="000A475A"/>
        </w:tc>
        <w:tc>
          <w:tcPr>
            <w:tcW w:w="96" w:type="pct"/>
          </w:tcPr>
          <w:p w:rsidR="002916AD" w:rsidRPr="00A45BE9" w:rsidRDefault="002916AD" w:rsidP="000A475A"/>
        </w:tc>
        <w:tc>
          <w:tcPr>
            <w:tcW w:w="100" w:type="pct"/>
          </w:tcPr>
          <w:p w:rsidR="002916AD" w:rsidRPr="00A45BE9" w:rsidRDefault="002916AD" w:rsidP="000A475A"/>
        </w:tc>
        <w:tc>
          <w:tcPr>
            <w:tcW w:w="113" w:type="pct"/>
          </w:tcPr>
          <w:p w:rsidR="002916AD" w:rsidRPr="00A45BE9" w:rsidRDefault="006B22B3" w:rsidP="000A475A">
            <w:r w:rsidRPr="00A45BE9"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1985"/>
        </w:trPr>
        <w:tc>
          <w:tcPr>
            <w:tcW w:w="1350" w:type="pct"/>
            <w:vMerge/>
            <w:shd w:val="clear" w:color="auto" w:fill="DEEAF6"/>
          </w:tcPr>
          <w:p w:rsidR="002916AD" w:rsidRPr="00A45BE9" w:rsidRDefault="002916AD" w:rsidP="000A475A"/>
        </w:tc>
        <w:tc>
          <w:tcPr>
            <w:tcW w:w="41" w:type="pct"/>
            <w:vMerge/>
          </w:tcPr>
          <w:p w:rsidR="002916AD" w:rsidRPr="00A45BE9" w:rsidRDefault="002916AD" w:rsidP="000A475A"/>
        </w:tc>
        <w:tc>
          <w:tcPr>
            <w:tcW w:w="484" w:type="pct"/>
            <w:gridSpan w:val="2"/>
          </w:tcPr>
          <w:p w:rsidR="002916AD" w:rsidRPr="00A45BE9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4</w:t>
            </w:r>
          </w:p>
        </w:tc>
        <w:tc>
          <w:tcPr>
            <w:tcW w:w="1845" w:type="pct"/>
            <w:gridSpan w:val="3"/>
          </w:tcPr>
          <w:p w:rsidR="002916AD" w:rsidRPr="00A45BE9" w:rsidRDefault="002916AD" w:rsidP="000A475A">
            <w:r w:rsidRPr="00A45BE9"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 w:rsidRPr="00A45BE9">
              <w:rPr>
                <w:sz w:val="18"/>
              </w:rPr>
              <w:t>teknikvearaçlarıgeliştirme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seçmevekullanmabecerisi</w:t>
            </w:r>
            <w:proofErr w:type="spellEnd"/>
            <w:r w:rsidRPr="00A45BE9">
              <w:rPr>
                <w:sz w:val="18"/>
              </w:rPr>
              <w:t xml:space="preserve">; </w:t>
            </w:r>
            <w:proofErr w:type="spellStart"/>
            <w:r w:rsidRPr="00A45BE9">
              <w:rPr>
                <w:sz w:val="18"/>
              </w:rPr>
              <w:t>bilişimteknolojilerinietkinbirşekildekullanmabecerisi</w:t>
            </w:r>
            <w:proofErr w:type="spellEnd"/>
            <w:r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A45BE9" w:rsidRDefault="002916AD" w:rsidP="000A475A"/>
        </w:tc>
        <w:tc>
          <w:tcPr>
            <w:tcW w:w="118" w:type="pct"/>
            <w:gridSpan w:val="2"/>
          </w:tcPr>
          <w:p w:rsidR="002916AD" w:rsidRPr="00A45BE9" w:rsidRDefault="002916AD" w:rsidP="000A475A"/>
        </w:tc>
        <w:tc>
          <w:tcPr>
            <w:tcW w:w="96" w:type="pct"/>
          </w:tcPr>
          <w:p w:rsidR="002916AD" w:rsidRPr="00A45BE9" w:rsidRDefault="002916AD" w:rsidP="000A475A"/>
        </w:tc>
        <w:tc>
          <w:tcPr>
            <w:tcW w:w="100" w:type="pct"/>
          </w:tcPr>
          <w:p w:rsidR="002916AD" w:rsidRPr="00A45BE9" w:rsidRDefault="006B22B3" w:rsidP="000A475A">
            <w:r w:rsidRPr="00A45BE9">
              <w:t>X</w:t>
            </w:r>
          </w:p>
        </w:tc>
        <w:tc>
          <w:tcPr>
            <w:tcW w:w="113" w:type="pct"/>
          </w:tcPr>
          <w:p w:rsidR="002916AD" w:rsidRPr="00A45BE9" w:rsidRDefault="002916AD" w:rsidP="000A475A"/>
        </w:tc>
        <w:tc>
          <w:tcPr>
            <w:tcW w:w="727" w:type="pct"/>
            <w:gridSpan w:val="2"/>
            <w:vMerge/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1262"/>
        </w:trPr>
        <w:tc>
          <w:tcPr>
            <w:tcW w:w="1350" w:type="pct"/>
            <w:vMerge/>
            <w:shd w:val="clear" w:color="auto" w:fill="DEEAF6"/>
          </w:tcPr>
          <w:p w:rsidR="002916AD" w:rsidRPr="00A45BE9" w:rsidRDefault="002916AD" w:rsidP="000A475A"/>
        </w:tc>
        <w:tc>
          <w:tcPr>
            <w:tcW w:w="41" w:type="pct"/>
            <w:vMerge/>
          </w:tcPr>
          <w:p w:rsidR="002916AD" w:rsidRPr="00A45BE9" w:rsidRDefault="002916AD" w:rsidP="000A475A"/>
        </w:tc>
        <w:tc>
          <w:tcPr>
            <w:tcW w:w="484" w:type="pct"/>
            <w:gridSpan w:val="2"/>
          </w:tcPr>
          <w:p w:rsidR="002916AD" w:rsidRPr="00A45BE9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5</w:t>
            </w:r>
          </w:p>
        </w:tc>
        <w:tc>
          <w:tcPr>
            <w:tcW w:w="1845" w:type="pct"/>
            <w:gridSpan w:val="3"/>
          </w:tcPr>
          <w:p w:rsidR="002916AD" w:rsidRPr="00A45BE9" w:rsidRDefault="003208DE" w:rsidP="000A475A">
            <w:r w:rsidRPr="00A45BE9">
              <w:rPr>
                <w:sz w:val="18"/>
              </w:rPr>
              <w:t>M</w:t>
            </w:r>
            <w:r w:rsidR="002916AD" w:rsidRPr="00A45BE9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 w:rsidRPr="00A45BE9">
              <w:rPr>
                <w:sz w:val="18"/>
              </w:rPr>
              <w:t>deneyyapma</w:t>
            </w:r>
            <w:proofErr w:type="spellEnd"/>
            <w:r w:rsidR="002916AD" w:rsidRPr="00A45BE9">
              <w:rPr>
                <w:sz w:val="18"/>
              </w:rPr>
              <w:t xml:space="preserve">, </w:t>
            </w:r>
            <w:proofErr w:type="spellStart"/>
            <w:r w:rsidR="002916AD" w:rsidRPr="00A45BE9">
              <w:rPr>
                <w:sz w:val="18"/>
              </w:rPr>
              <w:t>veritoplama</w:t>
            </w:r>
            <w:proofErr w:type="spellEnd"/>
            <w:r w:rsidR="002916AD" w:rsidRPr="00A45BE9">
              <w:rPr>
                <w:sz w:val="18"/>
              </w:rPr>
              <w:t xml:space="preserve">, </w:t>
            </w:r>
            <w:proofErr w:type="spellStart"/>
            <w:r w:rsidR="002916AD" w:rsidRPr="00A45BE9">
              <w:rPr>
                <w:sz w:val="18"/>
              </w:rPr>
              <w:t>sonuçlarıanalizetmeveyorumlamabecerisi</w:t>
            </w:r>
            <w:proofErr w:type="spellEnd"/>
            <w:r w:rsidR="002916AD"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A45BE9" w:rsidRDefault="002916AD" w:rsidP="000A475A"/>
        </w:tc>
        <w:tc>
          <w:tcPr>
            <w:tcW w:w="118" w:type="pct"/>
            <w:gridSpan w:val="2"/>
          </w:tcPr>
          <w:p w:rsidR="002916AD" w:rsidRPr="00A45BE9" w:rsidRDefault="002916AD" w:rsidP="000A475A"/>
        </w:tc>
        <w:tc>
          <w:tcPr>
            <w:tcW w:w="96" w:type="pct"/>
          </w:tcPr>
          <w:p w:rsidR="002916AD" w:rsidRPr="00A45BE9" w:rsidRDefault="002916AD" w:rsidP="000A475A"/>
        </w:tc>
        <w:tc>
          <w:tcPr>
            <w:tcW w:w="100" w:type="pct"/>
          </w:tcPr>
          <w:p w:rsidR="002916AD" w:rsidRPr="00A45BE9" w:rsidRDefault="006B22B3" w:rsidP="000A475A">
            <w:r w:rsidRPr="00A45BE9">
              <w:t>X</w:t>
            </w:r>
          </w:p>
        </w:tc>
        <w:tc>
          <w:tcPr>
            <w:tcW w:w="113" w:type="pct"/>
          </w:tcPr>
          <w:p w:rsidR="002916AD" w:rsidRPr="00A45BE9" w:rsidRDefault="002916AD" w:rsidP="000A475A"/>
        </w:tc>
        <w:tc>
          <w:tcPr>
            <w:tcW w:w="727" w:type="pct"/>
            <w:gridSpan w:val="2"/>
            <w:vMerge/>
          </w:tcPr>
          <w:p w:rsidR="002916AD" w:rsidRPr="00A45BE9" w:rsidRDefault="002916AD" w:rsidP="000A475A"/>
        </w:tc>
      </w:tr>
      <w:tr w:rsidR="002916AD" w:rsidRPr="00A45BE9" w:rsidTr="00870D67">
        <w:trPr>
          <w:trHeight w:hRule="exact" w:val="1012"/>
        </w:trPr>
        <w:tc>
          <w:tcPr>
            <w:tcW w:w="1350" w:type="pct"/>
            <w:vMerge/>
            <w:shd w:val="clear" w:color="auto" w:fill="DEEAF6"/>
          </w:tcPr>
          <w:p w:rsidR="002916AD" w:rsidRPr="00A45BE9" w:rsidRDefault="002916AD" w:rsidP="000A475A"/>
        </w:tc>
        <w:tc>
          <w:tcPr>
            <w:tcW w:w="41" w:type="pct"/>
            <w:vMerge/>
          </w:tcPr>
          <w:p w:rsidR="002916AD" w:rsidRPr="00A45BE9" w:rsidRDefault="002916AD" w:rsidP="000A475A"/>
        </w:tc>
        <w:tc>
          <w:tcPr>
            <w:tcW w:w="484" w:type="pct"/>
            <w:gridSpan w:val="2"/>
          </w:tcPr>
          <w:p w:rsidR="002916AD" w:rsidRPr="00A45BE9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6</w:t>
            </w:r>
          </w:p>
        </w:tc>
        <w:tc>
          <w:tcPr>
            <w:tcW w:w="1845" w:type="pct"/>
            <w:gridSpan w:val="3"/>
          </w:tcPr>
          <w:p w:rsidR="002916AD" w:rsidRPr="00A45BE9" w:rsidRDefault="002916AD" w:rsidP="003208DE">
            <w:proofErr w:type="spellStart"/>
            <w:r w:rsidRPr="00A45BE9">
              <w:rPr>
                <w:sz w:val="18"/>
              </w:rPr>
              <w:t>Disipliniçitakımlardaetkin</w:t>
            </w:r>
            <w:r w:rsidR="003208DE" w:rsidRPr="00A45BE9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24" w:type="pct"/>
          </w:tcPr>
          <w:p w:rsidR="002916AD" w:rsidRPr="00A45BE9" w:rsidRDefault="002916AD" w:rsidP="000A475A"/>
        </w:tc>
        <w:tc>
          <w:tcPr>
            <w:tcW w:w="118" w:type="pct"/>
            <w:gridSpan w:val="2"/>
          </w:tcPr>
          <w:p w:rsidR="002916AD" w:rsidRPr="00A45BE9" w:rsidRDefault="002916AD" w:rsidP="000A475A"/>
        </w:tc>
        <w:tc>
          <w:tcPr>
            <w:tcW w:w="96" w:type="pct"/>
          </w:tcPr>
          <w:p w:rsidR="002916AD" w:rsidRPr="00A45BE9" w:rsidRDefault="002916AD" w:rsidP="000A475A"/>
        </w:tc>
        <w:tc>
          <w:tcPr>
            <w:tcW w:w="100" w:type="pct"/>
          </w:tcPr>
          <w:p w:rsidR="002916AD" w:rsidRPr="00A45BE9" w:rsidRDefault="006B22B3" w:rsidP="000A475A">
            <w:r w:rsidRPr="00A45BE9">
              <w:t>X</w:t>
            </w:r>
          </w:p>
        </w:tc>
        <w:tc>
          <w:tcPr>
            <w:tcW w:w="113" w:type="pct"/>
          </w:tcPr>
          <w:p w:rsidR="002916AD" w:rsidRPr="00A45BE9" w:rsidRDefault="002916AD" w:rsidP="000A475A"/>
        </w:tc>
        <w:tc>
          <w:tcPr>
            <w:tcW w:w="727" w:type="pct"/>
            <w:gridSpan w:val="2"/>
            <w:vMerge/>
          </w:tcPr>
          <w:p w:rsidR="002916AD" w:rsidRPr="00A45BE9" w:rsidRDefault="002916AD" w:rsidP="000A475A"/>
        </w:tc>
      </w:tr>
      <w:tr w:rsidR="003208DE" w:rsidRPr="00A45BE9" w:rsidTr="00870D67">
        <w:trPr>
          <w:trHeight w:hRule="exact" w:val="714"/>
        </w:trPr>
        <w:tc>
          <w:tcPr>
            <w:tcW w:w="1350" w:type="pct"/>
            <w:vMerge/>
            <w:shd w:val="clear" w:color="auto" w:fill="DEEAF6"/>
          </w:tcPr>
          <w:p w:rsidR="003208DE" w:rsidRPr="00A45BE9" w:rsidRDefault="003208DE" w:rsidP="003208DE"/>
        </w:tc>
        <w:tc>
          <w:tcPr>
            <w:tcW w:w="41" w:type="pct"/>
            <w:vMerge/>
          </w:tcPr>
          <w:p w:rsidR="003208DE" w:rsidRPr="00A45BE9" w:rsidRDefault="003208DE" w:rsidP="003208DE"/>
        </w:tc>
        <w:tc>
          <w:tcPr>
            <w:tcW w:w="484" w:type="pct"/>
            <w:gridSpan w:val="2"/>
          </w:tcPr>
          <w:p w:rsidR="003208DE" w:rsidRPr="00A45BE9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 w:rsidRPr="00A45BE9">
              <w:rPr>
                <w:w w:val="99"/>
                <w:sz w:val="20"/>
              </w:rPr>
              <w:t>7</w:t>
            </w:r>
          </w:p>
        </w:tc>
        <w:tc>
          <w:tcPr>
            <w:tcW w:w="1845" w:type="pct"/>
            <w:gridSpan w:val="3"/>
          </w:tcPr>
          <w:p w:rsidR="003208DE" w:rsidRPr="00A45BE9" w:rsidRDefault="003208DE" w:rsidP="003208DE">
            <w:proofErr w:type="spellStart"/>
            <w:r w:rsidRPr="00A45BE9"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24" w:type="pct"/>
          </w:tcPr>
          <w:p w:rsidR="003208DE" w:rsidRPr="00A45BE9" w:rsidRDefault="003208DE" w:rsidP="003208DE"/>
        </w:tc>
        <w:tc>
          <w:tcPr>
            <w:tcW w:w="118" w:type="pct"/>
            <w:gridSpan w:val="2"/>
          </w:tcPr>
          <w:p w:rsidR="003208DE" w:rsidRPr="00A45BE9" w:rsidRDefault="003208DE" w:rsidP="003208DE"/>
        </w:tc>
        <w:tc>
          <w:tcPr>
            <w:tcW w:w="96" w:type="pct"/>
          </w:tcPr>
          <w:p w:rsidR="003208DE" w:rsidRPr="00A45BE9" w:rsidRDefault="003208DE" w:rsidP="003208DE"/>
        </w:tc>
        <w:tc>
          <w:tcPr>
            <w:tcW w:w="100" w:type="pct"/>
          </w:tcPr>
          <w:p w:rsidR="003208DE" w:rsidRPr="00A45BE9" w:rsidRDefault="006B22B3" w:rsidP="003208DE">
            <w:r w:rsidRPr="00A45BE9">
              <w:t>X</w:t>
            </w:r>
          </w:p>
        </w:tc>
        <w:tc>
          <w:tcPr>
            <w:tcW w:w="113" w:type="pct"/>
          </w:tcPr>
          <w:p w:rsidR="003208DE" w:rsidRPr="00A45BE9" w:rsidRDefault="003208DE" w:rsidP="003208DE"/>
        </w:tc>
        <w:tc>
          <w:tcPr>
            <w:tcW w:w="727" w:type="pct"/>
            <w:gridSpan w:val="2"/>
            <w:vMerge/>
          </w:tcPr>
          <w:p w:rsidR="003208DE" w:rsidRPr="00A45BE9" w:rsidRDefault="003208DE" w:rsidP="003208DE"/>
        </w:tc>
      </w:tr>
      <w:tr w:rsidR="003208DE" w:rsidRPr="00A45BE9" w:rsidTr="00870D67">
        <w:trPr>
          <w:trHeight w:hRule="exact" w:val="969"/>
        </w:trPr>
        <w:tc>
          <w:tcPr>
            <w:tcW w:w="1350" w:type="pct"/>
            <w:vMerge/>
            <w:shd w:val="clear" w:color="auto" w:fill="DEEAF6"/>
          </w:tcPr>
          <w:p w:rsidR="003208DE" w:rsidRPr="00A45BE9" w:rsidRDefault="003208DE" w:rsidP="003208DE"/>
        </w:tc>
        <w:tc>
          <w:tcPr>
            <w:tcW w:w="41" w:type="pct"/>
            <w:vMerge/>
          </w:tcPr>
          <w:p w:rsidR="003208DE" w:rsidRPr="00A45BE9" w:rsidRDefault="003208DE" w:rsidP="003208DE"/>
        </w:tc>
        <w:tc>
          <w:tcPr>
            <w:tcW w:w="484" w:type="pct"/>
            <w:gridSpan w:val="2"/>
          </w:tcPr>
          <w:p w:rsidR="003208DE" w:rsidRPr="00A45BE9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8</w:t>
            </w:r>
          </w:p>
        </w:tc>
        <w:tc>
          <w:tcPr>
            <w:tcW w:w="1845" w:type="pct"/>
            <w:gridSpan w:val="3"/>
          </w:tcPr>
          <w:p w:rsidR="003208DE" w:rsidRPr="00A45BE9" w:rsidRDefault="003208DE" w:rsidP="003208DE">
            <w:proofErr w:type="spellStart"/>
            <w:r w:rsidRPr="00A45BE9">
              <w:rPr>
                <w:sz w:val="18"/>
              </w:rPr>
              <w:t>Türkçesözlüveyazılıetkiniletişimkurmabecerisi</w:t>
            </w:r>
            <w:proofErr w:type="spellEnd"/>
            <w:r w:rsidRPr="00A45BE9">
              <w:rPr>
                <w:sz w:val="18"/>
              </w:rPr>
              <w:t xml:space="preserve">; </w:t>
            </w:r>
            <w:proofErr w:type="spellStart"/>
            <w:r w:rsidRPr="00A45BE9">
              <w:rPr>
                <w:sz w:val="18"/>
              </w:rPr>
              <w:t>enazbiryabancıdilbilgisi</w:t>
            </w:r>
            <w:proofErr w:type="spellEnd"/>
            <w:r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Pr="00A45BE9" w:rsidRDefault="003208DE" w:rsidP="003208DE"/>
        </w:tc>
        <w:tc>
          <w:tcPr>
            <w:tcW w:w="118" w:type="pct"/>
            <w:gridSpan w:val="2"/>
          </w:tcPr>
          <w:p w:rsidR="003208DE" w:rsidRPr="00A45BE9" w:rsidRDefault="003208DE" w:rsidP="003208DE"/>
        </w:tc>
        <w:tc>
          <w:tcPr>
            <w:tcW w:w="96" w:type="pct"/>
          </w:tcPr>
          <w:p w:rsidR="003208DE" w:rsidRPr="00A45BE9" w:rsidRDefault="00D47770" w:rsidP="003208DE">
            <w:r w:rsidRPr="00A45BE9">
              <w:t>X</w:t>
            </w:r>
          </w:p>
        </w:tc>
        <w:tc>
          <w:tcPr>
            <w:tcW w:w="100" w:type="pct"/>
          </w:tcPr>
          <w:p w:rsidR="003208DE" w:rsidRPr="00A45BE9" w:rsidRDefault="003208DE" w:rsidP="003208DE"/>
        </w:tc>
        <w:tc>
          <w:tcPr>
            <w:tcW w:w="113" w:type="pct"/>
          </w:tcPr>
          <w:p w:rsidR="003208DE" w:rsidRPr="00A45BE9" w:rsidRDefault="003208DE" w:rsidP="003208DE"/>
        </w:tc>
        <w:tc>
          <w:tcPr>
            <w:tcW w:w="727" w:type="pct"/>
            <w:gridSpan w:val="2"/>
            <w:vMerge/>
          </w:tcPr>
          <w:p w:rsidR="003208DE" w:rsidRPr="00A45BE9" w:rsidRDefault="003208DE" w:rsidP="003208DE"/>
        </w:tc>
      </w:tr>
      <w:tr w:rsidR="003208DE" w:rsidRPr="00A45BE9" w:rsidTr="00870D67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Pr="00A45BE9" w:rsidRDefault="003208DE" w:rsidP="003208DE"/>
        </w:tc>
        <w:tc>
          <w:tcPr>
            <w:tcW w:w="41" w:type="pct"/>
            <w:vMerge/>
          </w:tcPr>
          <w:p w:rsidR="003208DE" w:rsidRPr="00A45BE9" w:rsidRDefault="003208DE" w:rsidP="003208DE"/>
        </w:tc>
        <w:tc>
          <w:tcPr>
            <w:tcW w:w="484" w:type="pct"/>
            <w:gridSpan w:val="2"/>
          </w:tcPr>
          <w:p w:rsidR="003208DE" w:rsidRPr="00A45BE9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 w:rsidRPr="00A45BE9">
              <w:rPr>
                <w:w w:val="99"/>
                <w:sz w:val="20"/>
              </w:rPr>
              <w:t>9</w:t>
            </w:r>
          </w:p>
        </w:tc>
        <w:tc>
          <w:tcPr>
            <w:tcW w:w="1845" w:type="pct"/>
            <w:gridSpan w:val="3"/>
          </w:tcPr>
          <w:p w:rsidR="003208DE" w:rsidRPr="00A45BE9" w:rsidRDefault="003208DE" w:rsidP="003208DE">
            <w:pPr>
              <w:rPr>
                <w:sz w:val="18"/>
              </w:rPr>
            </w:pPr>
            <w:proofErr w:type="spellStart"/>
            <w:r w:rsidRPr="00A45BE9">
              <w:rPr>
                <w:sz w:val="18"/>
              </w:rPr>
              <w:t>Etkinraporyazmaveyazılıraporlarıanlama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tasarımveüretimraporlarıhazırlayabilme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etkinsunumyapabilme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açıkveanlaşılırtalimatvermeve</w:t>
            </w:r>
            <w:proofErr w:type="spellEnd"/>
            <w:r w:rsidRPr="00A45BE9">
              <w:rPr>
                <w:sz w:val="18"/>
              </w:rPr>
              <w:t xml:space="preserve"> alma </w:t>
            </w:r>
            <w:proofErr w:type="spellStart"/>
            <w:r w:rsidRPr="00A45BE9">
              <w:rPr>
                <w:sz w:val="18"/>
              </w:rPr>
              <w:t>becerisi</w:t>
            </w:r>
            <w:proofErr w:type="spellEnd"/>
            <w:r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Pr="00A45BE9" w:rsidRDefault="003208DE" w:rsidP="003208DE"/>
        </w:tc>
        <w:tc>
          <w:tcPr>
            <w:tcW w:w="118" w:type="pct"/>
            <w:gridSpan w:val="2"/>
          </w:tcPr>
          <w:p w:rsidR="003208DE" w:rsidRPr="00A45BE9" w:rsidRDefault="003208DE" w:rsidP="003208DE"/>
        </w:tc>
        <w:tc>
          <w:tcPr>
            <w:tcW w:w="96" w:type="pct"/>
          </w:tcPr>
          <w:p w:rsidR="003208DE" w:rsidRPr="00A45BE9" w:rsidRDefault="003208DE" w:rsidP="003208DE"/>
        </w:tc>
        <w:tc>
          <w:tcPr>
            <w:tcW w:w="100" w:type="pct"/>
          </w:tcPr>
          <w:p w:rsidR="003208DE" w:rsidRPr="00A45BE9" w:rsidRDefault="006B22B3" w:rsidP="003208DE">
            <w:r w:rsidRPr="00A45BE9">
              <w:t>X</w:t>
            </w:r>
          </w:p>
        </w:tc>
        <w:tc>
          <w:tcPr>
            <w:tcW w:w="113" w:type="pct"/>
          </w:tcPr>
          <w:p w:rsidR="003208DE" w:rsidRPr="00A45BE9" w:rsidRDefault="003208DE" w:rsidP="003208DE"/>
        </w:tc>
        <w:tc>
          <w:tcPr>
            <w:tcW w:w="727" w:type="pct"/>
            <w:gridSpan w:val="2"/>
            <w:vMerge/>
          </w:tcPr>
          <w:p w:rsidR="003208DE" w:rsidRPr="00A45BE9" w:rsidRDefault="003208DE" w:rsidP="003208DE"/>
        </w:tc>
      </w:tr>
      <w:tr w:rsidR="003208DE" w:rsidRPr="00A45BE9" w:rsidTr="00870D67">
        <w:trPr>
          <w:trHeight w:hRule="exact" w:val="993"/>
        </w:trPr>
        <w:tc>
          <w:tcPr>
            <w:tcW w:w="1350" w:type="pct"/>
            <w:vMerge/>
            <w:shd w:val="clear" w:color="auto" w:fill="DEEAF6"/>
          </w:tcPr>
          <w:p w:rsidR="003208DE" w:rsidRPr="00A45BE9" w:rsidRDefault="003208DE" w:rsidP="003208DE"/>
        </w:tc>
        <w:tc>
          <w:tcPr>
            <w:tcW w:w="41" w:type="pct"/>
            <w:vMerge/>
          </w:tcPr>
          <w:p w:rsidR="003208DE" w:rsidRPr="00A45BE9" w:rsidRDefault="003208DE" w:rsidP="003208DE"/>
        </w:tc>
        <w:tc>
          <w:tcPr>
            <w:tcW w:w="484" w:type="pct"/>
            <w:gridSpan w:val="2"/>
          </w:tcPr>
          <w:p w:rsidR="003208DE" w:rsidRPr="00A45BE9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10</w:t>
            </w:r>
          </w:p>
        </w:tc>
        <w:tc>
          <w:tcPr>
            <w:tcW w:w="1845" w:type="pct"/>
            <w:gridSpan w:val="3"/>
          </w:tcPr>
          <w:p w:rsidR="003208DE" w:rsidRPr="00A45BE9" w:rsidRDefault="003208DE" w:rsidP="003208DE">
            <w:proofErr w:type="spellStart"/>
            <w:r w:rsidRPr="00A45BE9">
              <w:rPr>
                <w:sz w:val="18"/>
              </w:rPr>
              <w:t>Yaşamboyuöğrenmeningerekliliğibilinci</w:t>
            </w:r>
            <w:proofErr w:type="spellEnd"/>
            <w:r w:rsidRPr="00A45BE9">
              <w:rPr>
                <w:sz w:val="18"/>
              </w:rPr>
              <w:t xml:space="preserve">; </w:t>
            </w:r>
            <w:proofErr w:type="spellStart"/>
            <w:r w:rsidRPr="00A45BE9">
              <w:rPr>
                <w:sz w:val="18"/>
              </w:rPr>
              <w:t>bilgiyeerişebilme</w:t>
            </w:r>
            <w:proofErr w:type="spellEnd"/>
            <w:r w:rsidRPr="00A45BE9"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24" w:type="pct"/>
          </w:tcPr>
          <w:p w:rsidR="003208DE" w:rsidRPr="00A45BE9" w:rsidRDefault="003208DE" w:rsidP="003208DE"/>
        </w:tc>
        <w:tc>
          <w:tcPr>
            <w:tcW w:w="118" w:type="pct"/>
            <w:gridSpan w:val="2"/>
          </w:tcPr>
          <w:p w:rsidR="003208DE" w:rsidRPr="00A45BE9" w:rsidRDefault="003208DE" w:rsidP="003208DE"/>
        </w:tc>
        <w:tc>
          <w:tcPr>
            <w:tcW w:w="96" w:type="pct"/>
          </w:tcPr>
          <w:p w:rsidR="003208DE" w:rsidRPr="00A45BE9" w:rsidRDefault="003208DE" w:rsidP="003208DE"/>
        </w:tc>
        <w:tc>
          <w:tcPr>
            <w:tcW w:w="100" w:type="pct"/>
          </w:tcPr>
          <w:p w:rsidR="003208DE" w:rsidRPr="00A45BE9" w:rsidRDefault="006B22B3" w:rsidP="003208DE">
            <w:r w:rsidRPr="00A45BE9">
              <w:t>X</w:t>
            </w:r>
          </w:p>
        </w:tc>
        <w:tc>
          <w:tcPr>
            <w:tcW w:w="113" w:type="pct"/>
          </w:tcPr>
          <w:p w:rsidR="003208DE" w:rsidRPr="00A45BE9" w:rsidRDefault="003208DE" w:rsidP="003208DE"/>
        </w:tc>
        <w:tc>
          <w:tcPr>
            <w:tcW w:w="727" w:type="pct"/>
            <w:gridSpan w:val="2"/>
            <w:vMerge/>
          </w:tcPr>
          <w:p w:rsidR="003208DE" w:rsidRPr="00A45BE9" w:rsidRDefault="003208DE" w:rsidP="003208DE"/>
        </w:tc>
      </w:tr>
      <w:tr w:rsidR="003208DE" w:rsidRPr="00A45BE9" w:rsidTr="00870D67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Pr="00A45BE9" w:rsidRDefault="003208DE" w:rsidP="003208DE"/>
        </w:tc>
        <w:tc>
          <w:tcPr>
            <w:tcW w:w="41" w:type="pct"/>
            <w:vMerge/>
          </w:tcPr>
          <w:p w:rsidR="003208DE" w:rsidRPr="00A45BE9" w:rsidRDefault="003208DE" w:rsidP="003208DE"/>
        </w:tc>
        <w:tc>
          <w:tcPr>
            <w:tcW w:w="484" w:type="pct"/>
            <w:gridSpan w:val="2"/>
          </w:tcPr>
          <w:p w:rsidR="003208DE" w:rsidRPr="00A45BE9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A45BE9">
              <w:rPr>
                <w:w w:val="99"/>
                <w:sz w:val="20"/>
              </w:rPr>
              <w:t>11</w:t>
            </w:r>
          </w:p>
        </w:tc>
        <w:tc>
          <w:tcPr>
            <w:tcW w:w="1845" w:type="pct"/>
            <w:gridSpan w:val="3"/>
          </w:tcPr>
          <w:p w:rsidR="003208DE" w:rsidRPr="00A45BE9" w:rsidRDefault="003208DE" w:rsidP="003208DE">
            <w:proofErr w:type="spellStart"/>
            <w:r w:rsidRPr="00A45BE9">
              <w:rPr>
                <w:sz w:val="18"/>
              </w:rPr>
              <w:t>Etikilkelerineuygundavranma</w:t>
            </w:r>
            <w:proofErr w:type="spellEnd"/>
            <w:r w:rsidRPr="00A45BE9">
              <w:rPr>
                <w:sz w:val="18"/>
              </w:rPr>
              <w:t xml:space="preserve">, </w:t>
            </w:r>
            <w:proofErr w:type="spellStart"/>
            <w:r w:rsidRPr="00A45BE9">
              <w:rPr>
                <w:sz w:val="18"/>
              </w:rPr>
              <w:t>meslekiveetiksorumlulukbilinci</w:t>
            </w:r>
            <w:proofErr w:type="spellEnd"/>
            <w:r w:rsidRPr="00A45BE9">
              <w:rPr>
                <w:sz w:val="18"/>
              </w:rPr>
              <w:t xml:space="preserve">; </w:t>
            </w:r>
            <w:proofErr w:type="spellStart"/>
            <w:r w:rsidRPr="00A45BE9">
              <w:rPr>
                <w:sz w:val="18"/>
              </w:rPr>
              <w:t>mühendislikuygulamalarındakullanılanstandartlarhakkındabilgi</w:t>
            </w:r>
            <w:proofErr w:type="spellEnd"/>
            <w:r w:rsidRPr="00A45BE9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Pr="00A45BE9" w:rsidRDefault="003208DE" w:rsidP="003208DE"/>
        </w:tc>
        <w:tc>
          <w:tcPr>
            <w:tcW w:w="118" w:type="pct"/>
            <w:gridSpan w:val="2"/>
          </w:tcPr>
          <w:p w:rsidR="003208DE" w:rsidRPr="00A45BE9" w:rsidRDefault="003208DE" w:rsidP="003208DE"/>
        </w:tc>
        <w:tc>
          <w:tcPr>
            <w:tcW w:w="96" w:type="pct"/>
          </w:tcPr>
          <w:p w:rsidR="003208DE" w:rsidRPr="00A45BE9" w:rsidRDefault="003208DE" w:rsidP="003208DE"/>
        </w:tc>
        <w:tc>
          <w:tcPr>
            <w:tcW w:w="100" w:type="pct"/>
          </w:tcPr>
          <w:p w:rsidR="003208DE" w:rsidRPr="00A45BE9" w:rsidRDefault="00FE4040" w:rsidP="003208DE">
            <w:r w:rsidRPr="00A45BE9">
              <w:t>X</w:t>
            </w:r>
          </w:p>
        </w:tc>
        <w:tc>
          <w:tcPr>
            <w:tcW w:w="113" w:type="pct"/>
          </w:tcPr>
          <w:p w:rsidR="003208DE" w:rsidRPr="00A45BE9" w:rsidRDefault="003208DE" w:rsidP="003208DE"/>
        </w:tc>
        <w:tc>
          <w:tcPr>
            <w:tcW w:w="727" w:type="pct"/>
            <w:gridSpan w:val="2"/>
            <w:vMerge/>
          </w:tcPr>
          <w:p w:rsidR="003208DE" w:rsidRPr="00A45BE9" w:rsidRDefault="003208DE" w:rsidP="003208DE"/>
        </w:tc>
      </w:tr>
      <w:tr w:rsidR="003208DE" w:rsidRPr="00A45BE9" w:rsidTr="00870D67">
        <w:trPr>
          <w:trHeight w:hRule="exact" w:val="1219"/>
        </w:trPr>
        <w:tc>
          <w:tcPr>
            <w:tcW w:w="1350" w:type="pct"/>
            <w:shd w:val="clear" w:color="auto" w:fill="DEEAF6"/>
          </w:tcPr>
          <w:p w:rsidR="003208DE" w:rsidRPr="00A45BE9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Pr="00A45BE9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 w:rsidRPr="00A45BE9">
              <w:rPr>
                <w:b/>
                <w:sz w:val="20"/>
              </w:rPr>
              <w:t>DersiVerecekÖğretimEleman</w:t>
            </w:r>
            <w:proofErr w:type="spellEnd"/>
            <w:r w:rsidRPr="00A45BE9">
              <w:rPr>
                <w:b/>
                <w:sz w:val="20"/>
              </w:rPr>
              <w:t>(</w:t>
            </w:r>
            <w:proofErr w:type="spellStart"/>
            <w:r w:rsidRPr="00A45BE9">
              <w:rPr>
                <w:b/>
                <w:sz w:val="20"/>
              </w:rPr>
              <w:t>lar</w:t>
            </w:r>
            <w:proofErr w:type="spellEnd"/>
            <w:r w:rsidRPr="00A45BE9">
              <w:rPr>
                <w:b/>
                <w:sz w:val="20"/>
              </w:rPr>
              <w:t>)</w:t>
            </w:r>
            <w:proofErr w:type="spellStart"/>
            <w:r w:rsidRPr="00A45BE9"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50" w:type="pct"/>
            <w:gridSpan w:val="14"/>
          </w:tcPr>
          <w:p w:rsidR="008F2895" w:rsidRDefault="00651BCE" w:rsidP="008F2895">
            <w:pPr>
              <w:pStyle w:val="TableParagraph"/>
              <w:numPr>
                <w:ilvl w:val="0"/>
                <w:numId w:val="3"/>
              </w:numPr>
              <w:spacing w:before="131"/>
              <w:ind w:right="1553"/>
              <w:rPr>
                <w:color w:val="000000"/>
                <w:sz w:val="20"/>
                <w:szCs w:val="20"/>
              </w:rPr>
            </w:pPr>
            <w:r w:rsidRPr="00A45BE9">
              <w:rPr>
                <w:color w:val="000000"/>
                <w:sz w:val="20"/>
                <w:szCs w:val="20"/>
              </w:rPr>
              <w:t xml:space="preserve">Prof. </w:t>
            </w:r>
            <w:r w:rsidR="006B22B3" w:rsidRPr="00A45BE9">
              <w:rPr>
                <w:color w:val="000000"/>
                <w:sz w:val="20"/>
                <w:szCs w:val="20"/>
              </w:rPr>
              <w:t xml:space="preserve">Dr. </w:t>
            </w:r>
            <w:r w:rsidR="007E18B9" w:rsidRPr="00A45BE9">
              <w:rPr>
                <w:color w:val="000000"/>
                <w:sz w:val="20"/>
                <w:szCs w:val="20"/>
              </w:rPr>
              <w:t>Mustafa</w:t>
            </w:r>
            <w:r w:rsidRPr="00A45BE9">
              <w:rPr>
                <w:color w:val="000000"/>
                <w:sz w:val="20"/>
                <w:szCs w:val="20"/>
              </w:rPr>
              <w:t xml:space="preserve"> ALKAN, </w:t>
            </w:r>
          </w:p>
          <w:p w:rsidR="006B22B3" w:rsidRPr="00A45BE9" w:rsidRDefault="008F2895" w:rsidP="008F2895">
            <w:pPr>
              <w:pStyle w:val="TableParagraph"/>
              <w:spacing w:before="131"/>
              <w:ind w:left="387" w:right="1553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E </w:t>
            </w:r>
            <w:proofErr w:type="spellStart"/>
            <w:r>
              <w:rPr>
                <w:color w:val="000000"/>
                <w:sz w:val="20"/>
                <w:szCs w:val="20"/>
              </w:rPr>
              <w:t>posta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bookmarkStart w:id="0" w:name="_GoBack"/>
            <w:bookmarkEnd w:id="0"/>
            <w:r w:rsidR="007E18B9" w:rsidRPr="00A45BE9">
              <w:rPr>
                <w:color w:val="000000"/>
                <w:sz w:val="20"/>
                <w:szCs w:val="20"/>
              </w:rPr>
              <w:t>a</w:t>
            </w:r>
            <w:r w:rsidR="00651BCE" w:rsidRPr="00A45BE9">
              <w:rPr>
                <w:color w:val="000000"/>
                <w:sz w:val="20"/>
                <w:szCs w:val="20"/>
              </w:rPr>
              <w:t>lkan</w:t>
            </w:r>
            <w:r w:rsidR="006B22B3" w:rsidRPr="00A45BE9">
              <w:rPr>
                <w:color w:val="000000"/>
                <w:sz w:val="20"/>
                <w:szCs w:val="20"/>
              </w:rPr>
              <w:t>@gazi.edu.tr</w:t>
            </w:r>
          </w:p>
          <w:p w:rsidR="003208DE" w:rsidRPr="00A45BE9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Pr="00A45BE9" w:rsidRDefault="00A1736D"/>
    <w:sectPr w:rsidR="00A1736D" w:rsidRPr="00A45BE9" w:rsidSect="00F71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820E8"/>
    <w:multiLevelType w:val="hybridMultilevel"/>
    <w:tmpl w:val="328A36B4"/>
    <w:lvl w:ilvl="0" w:tplc="DFB858EE">
      <w:start w:val="1"/>
      <w:numFmt w:val="decimal"/>
      <w:lvlText w:val="%1."/>
      <w:lvlJc w:val="left"/>
      <w:pPr>
        <w:ind w:left="387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2916AD"/>
    <w:rsid w:val="00293745"/>
    <w:rsid w:val="002A67AF"/>
    <w:rsid w:val="003208DE"/>
    <w:rsid w:val="003901B8"/>
    <w:rsid w:val="005C218A"/>
    <w:rsid w:val="00651BCE"/>
    <w:rsid w:val="006B22B3"/>
    <w:rsid w:val="007E18B9"/>
    <w:rsid w:val="00814B4B"/>
    <w:rsid w:val="00870D67"/>
    <w:rsid w:val="008E6BBF"/>
    <w:rsid w:val="008F2895"/>
    <w:rsid w:val="00901FEC"/>
    <w:rsid w:val="00907DB6"/>
    <w:rsid w:val="00A1736D"/>
    <w:rsid w:val="00A45BE9"/>
    <w:rsid w:val="00A966D4"/>
    <w:rsid w:val="00D47770"/>
    <w:rsid w:val="00E800A1"/>
    <w:rsid w:val="00F71785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3</cp:revision>
  <dcterms:created xsi:type="dcterms:W3CDTF">2019-07-19T07:32:00Z</dcterms:created>
  <dcterms:modified xsi:type="dcterms:W3CDTF">2019-07-23T07:40:00Z</dcterms:modified>
</cp:coreProperties>
</file>